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Организованная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образовательная деятельность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"Путешествие Муравьишки"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МК ДОУ Рассветовский детский 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"Солнышко"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Бирилюсский район, Красноярский край.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оспитатель- Хуснутдинова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Ольга Дмитриевна.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детей старшего дошкольного возраста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Интеграция областей: познавательное, социально-коммуникативное, речевое, физическое.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углублять знания детей о муравьях, их образе жизни. Формировать представление о роли муравьев в жизни леса.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Образовательная: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учить детей преобразованию глаголов единственного числа в множественное число.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Развивающие: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закреплять у детей умение образовывать имена существительные с помощью уменьшительно-ласкательных суффиксов;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развивать словообразование и словоизменение;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расширять и активизировать словарь по теме;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развивать умение употреблять существительные в форме родительного падежа множественного числа.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Воспитательная: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воспитывать бережное отношение к муравьям.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Сюжетная линия: - сказка «Путешествие Муравьишки»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Оборудование: плакат с изображением лесной полянки – муравейник, дерево – дуб, предметные картинки с изображением насекомых со специальной липкой лентой на обратной стороне для приклеивания их на плакат – муравей, кузнечик, бабочка, жук, гусеница; сундук – картинка.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 занятия: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1. Организованный момент.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Вводная беседа.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опушке леса стоял большой муравейник. В нём жило много лесных муравьёв. И был там один маленький любопытный Муравьишка. В один солнечный день он решил попутешествовать. Выполз он из муравейника и увидел прекрасную бабочку и так ей увлёкся, что ушёл далеко от муравейника. Солнце стало опускаться, и он начал беспокоиться, как успеть до темна, добраться до дома, и пошёл быстрее. Навстречу ему кузнечик. Муравьишка попросил его довести до дома, т. к. он заблудился. Кузнечик ему ответил: «Выполни моё задание, тогда я помогу тебе».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Пригорюнился муравей, ведь трудное задание задал ему кузнечик. А он такой маленький, несмышлёный и не может сделать задание.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Давайте, ребята, поможем муравью выполнить его.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«Угадай, кто? 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Подбор к глаголу имени существительного, подходящего по смыслу.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Порхает (кто) – бабочка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Жужжит – жук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Звенит – комар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Собирает мед – пчела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Жалит – оса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Ползает – гусеница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Назовите их одним словом. Кто это? – насекомые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Мне кажется, что на нашей полянке мало насекомых. Давайте сделаем так, чтобы их стало много. Но как же это сделать? Я буду называть одно насекомое, а вы будите отвечать так, как их много.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 существительных в форме множественного числа.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Муха – много мух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Бабочка – много бабочек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Комар – много комаров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Шмель – много шмелей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Кузнечик – мног кузнечиков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Пчела – много пчел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Стрекоза – много стрекоз и т. д.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Молодцы, ребята, помогли Муравьишке. Кузнечик перевез его через речку и сказал: «Я не могу везти тебя дальше, меня дома маленькие детки ждут» пришлось Муравьишке самому идти.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Идёт он себе, идёт, навстречу ему летит жук.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Попросил муравей его довезти до муравейника. Жук согласился и сказал: «Моим детишкам задали очень трудное задание. Помоги» Задумался муравей, ведь он не умеет 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Ребята, поможем ему, чтобы он успел добраться до дома до захода солнца.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«Сосчитай»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Согласование существительных с числительными.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 разноцветная бабочка,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 разноцветные бабочки,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Пять разноцветных бабочек (мохнатый шмель, комарик)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«Назови ласково»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Муравей – муравьишко,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Комар – комарик,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Жук – жучок, (стрекоза, пчела, гусеница, шмель.)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Молодцы, справились, помогли муравью.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Послушайте, что было дальше.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Оставил жук муравья на ветке могучего дуба. Посмотрел он вниз и увидел, как высоко над муравейником он находится. Спустился он на другую ветку, по которой ползла гусеница. Попросил он гусеницу спустить его вниз. Она ответила: «Если сделаешь задание правильно, то помогу тебе добраться донизу»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Скажите какие части тела есть у насекомых?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притяжательных прилагательных от названий насекомых.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Голова чья?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Ножки чьи?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Крыло чьё?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Усик чей? (комариный, пчелиный, жучиный, стрекозиный, шмелиный и т. д.)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Физминутка.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движений по тексту стихотворения.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шагаю по лужайке-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Сверху ясно мне видна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Вся зелёная страна.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улитка – добрый гномик –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себе таскает домик.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стоит высокий дом –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Муравьи хлопочут в нем. (Е. Серова)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«Чудесный сундучок»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Инструкция: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Вынимаете из сундучка только те картинки, относящиеся к насекомым: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Называете их словами «Мой» или «Моя»: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Если это не ваша картинка, то со словами «не мой» или «не моя»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Справились. Молодцы.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наш друг Муравьишка добрался до подножья дуба. Солнце садилось, сгущались сумерки. Ему нужно было быстрее попасть в муравейник, потому что, когда становилось темно, все выходы и входы в муравейнике закрывались и охранялись грозными солдатами.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Муравьишка побежал к последней отрытой двери, которую уже закрывал солдат и жалобным голосом закричал: «Пустите меня домой! Меня ждут папа и мама! ». А солдат ему ответил: «Выполни моё задание, тогда пущу! 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Муравей очень устал и поэтому не мог думать о задании. Он хотел поскорее увидеть своих любимых родителей.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Поможем муравью?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Посмотрите на картинку, запомните её. (Показать картинку с изображением 5 муравьёв и перевернуть)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Теперь ответьте на вопросы: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Сколько всего муравьев на картинке?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Какого цвета муравей в правом верхнем углу?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Какого цвета мураве, который несёт соломинку?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лежит перед муравьём, который в нижнем левом углу?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делает муравей, который в центре? (Проверка, показ картинки)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Итог занятия.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мы с вами молодцы, помогли Муравьишке. Он теперь добрался до своего дома и скоро увидит папу и маму.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задания мы выполняли, помогая муравью?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