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9" w:rsidRPr="00F33159" w:rsidRDefault="00F33159" w:rsidP="00F33159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3140CC">
        <w:rPr>
          <w:rFonts w:ascii="Times New Roman" w:hAnsi="Times New Roman"/>
          <w:b/>
          <w:i/>
          <w:sz w:val="28"/>
          <w:szCs w:val="28"/>
        </w:rPr>
        <w:t>Педагоги приняли участие  в профессиональ</w:t>
      </w:r>
      <w:r>
        <w:rPr>
          <w:rFonts w:ascii="Times New Roman" w:hAnsi="Times New Roman"/>
          <w:b/>
          <w:i/>
          <w:sz w:val="28"/>
          <w:szCs w:val="28"/>
        </w:rPr>
        <w:t xml:space="preserve">ных конкурсах в 2017-2018 уч. </w:t>
      </w:r>
    </w:p>
    <w:tbl>
      <w:tblPr>
        <w:tblW w:w="14025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647"/>
        <w:gridCol w:w="1559"/>
        <w:gridCol w:w="1843"/>
        <w:gridCol w:w="1701"/>
        <w:gridCol w:w="1134"/>
        <w:gridCol w:w="1559"/>
        <w:gridCol w:w="1276"/>
        <w:gridCol w:w="1653"/>
        <w:gridCol w:w="1417"/>
      </w:tblGrid>
      <w:tr w:rsidR="00F33159" w:rsidRPr="0075502A" w:rsidTr="008F43BD">
        <w:trPr>
          <w:gridAfter w:val="2"/>
          <w:wAfter w:w="3070" w:type="dxa"/>
          <w:trHeight w:val="556"/>
        </w:trPr>
        <w:tc>
          <w:tcPr>
            <w:tcW w:w="236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sz w:val="24"/>
                <w:szCs w:val="24"/>
              </w:rPr>
              <w:t>Ф.И.О. педагога полностью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Преподаваемый предмет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</w:p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из них дистанционно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</w:rPr>
              <w:t>уровень</w:t>
            </w: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3159" w:rsidRPr="0075502A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муниципальный, краевой, федеральный,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дата участия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r w:rsidRPr="0075502A">
              <w:rPr>
                <w:rFonts w:ascii="Times New Roman" w:hAnsi="Times New Roman"/>
                <w:color w:val="000000"/>
              </w:rPr>
              <w:t>(участие, победа, призовое место и т.д.)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5502A">
              <w:rPr>
                <w:rFonts w:ascii="Times New Roman" w:hAnsi="Times New Roman"/>
                <w:color w:val="000000"/>
                <w:sz w:val="24"/>
                <w:szCs w:val="24"/>
              </w:rPr>
              <w:t>итог (сертификат, диплом и т.д.)</w:t>
            </w:r>
          </w:p>
        </w:tc>
      </w:tr>
      <w:tr w:rsidR="00F33159" w:rsidRPr="0075502A" w:rsidTr="008F43BD">
        <w:trPr>
          <w:gridAfter w:val="2"/>
          <w:wAfter w:w="3070" w:type="dxa"/>
          <w:trHeight w:val="1545"/>
        </w:trPr>
        <w:tc>
          <w:tcPr>
            <w:tcW w:w="236" w:type="dxa"/>
            <w:vMerge w:val="restart"/>
          </w:tcPr>
          <w:p w:rsidR="00F33159" w:rsidRPr="0075502A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sz w:val="26"/>
                <w:szCs w:val="26"/>
              </w:rPr>
            </w:pPr>
            <w:r w:rsidRPr="00133648">
              <w:rPr>
                <w:rFonts w:ascii="Times New Roman" w:hAnsi="Times New Roman"/>
                <w:sz w:val="26"/>
                <w:szCs w:val="26"/>
              </w:rPr>
              <w:t>Рахимулина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48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ЦСРО «Инициатива»</w:t>
            </w:r>
          </w:p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–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0A4944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33159" w:rsidRPr="0075502A" w:rsidTr="008F43BD">
        <w:trPr>
          <w:gridAfter w:val="2"/>
          <w:wAfter w:w="3070" w:type="dxa"/>
          <w:trHeight w:val="777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Титовец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лето маме подарю»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B471A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33159" w:rsidRPr="0075502A" w:rsidTr="008F43BD">
        <w:trPr>
          <w:gridAfter w:val="2"/>
          <w:wAfter w:w="3070" w:type="dxa"/>
          <w:trHeight w:val="87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Рахимулина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лето маме подарю»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B471A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33159" w:rsidRPr="0075502A" w:rsidTr="008F43BD">
        <w:trPr>
          <w:gridAfter w:val="2"/>
          <w:wAfter w:w="3070" w:type="dxa"/>
          <w:trHeight w:val="291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 xml:space="preserve">Хуснутдинова Ольга Дмитриевна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ЦСРО «Инициатива»</w:t>
            </w:r>
          </w:p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- тестирование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3159" w:rsidRPr="000A4944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33159" w:rsidRPr="0075502A" w:rsidTr="008F43BD">
        <w:trPr>
          <w:gridAfter w:val="2"/>
          <w:wAfter w:w="3070" w:type="dxa"/>
          <w:trHeight w:val="1065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5482A" w:rsidRDefault="00F33159" w:rsidP="008F43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944">
              <w:rPr>
                <w:rFonts w:ascii="Times New Roman" w:hAnsi="Times New Roman"/>
                <w:sz w:val="24"/>
                <w:szCs w:val="24"/>
              </w:rPr>
              <w:t>Ахаева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ЦСРО «Инициатива»</w:t>
            </w:r>
          </w:p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-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0A4944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33159" w:rsidRPr="0075502A" w:rsidTr="008F43BD">
        <w:trPr>
          <w:gridAfter w:val="2"/>
          <w:wAfter w:w="3070" w:type="dxa"/>
          <w:trHeight w:val="153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Чичканова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</w:t>
            </w:r>
          </w:p>
          <w:p w:rsidR="00F3315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ЦСРО «Инициатива»</w:t>
            </w:r>
          </w:p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-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33159" w:rsidRPr="0075502A" w:rsidTr="008F43BD">
        <w:trPr>
          <w:gridAfter w:val="2"/>
          <w:wAfter w:w="3070" w:type="dxa"/>
          <w:trHeight w:val="2010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0A4944">
              <w:rPr>
                <w:rFonts w:ascii="Times New Roman" w:hAnsi="Times New Roman"/>
                <w:sz w:val="24"/>
                <w:szCs w:val="24"/>
              </w:rPr>
              <w:t>Вохмянин</w:t>
            </w:r>
            <w:r w:rsidRPr="00380A42">
              <w:rPr>
                <w:rFonts w:ascii="Times New Roman" w:hAnsi="Times New Roman"/>
                <w:sz w:val="24"/>
                <w:szCs w:val="24"/>
              </w:rPr>
              <w:t>а Валентина</w:t>
            </w:r>
            <w:r w:rsidRPr="00DC381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2524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конкурс: </w:t>
            </w:r>
          </w:p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«Ее величество осень»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6046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tabs>
                <w:tab w:val="center" w:pos="6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159" w:rsidRPr="00380A42" w:rsidRDefault="00F33159" w:rsidP="008F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33159" w:rsidRPr="0075502A" w:rsidTr="008F43BD">
        <w:trPr>
          <w:gridAfter w:val="2"/>
          <w:wAfter w:w="3070" w:type="dxa"/>
          <w:trHeight w:val="1020"/>
        </w:trPr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0A4944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Хуснутдинова Ольга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2524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дистанционный конкурс детского творчества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6046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tabs>
                <w:tab w:val="center" w:pos="6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33159" w:rsidRPr="00380A42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</w:tr>
      <w:tr w:rsidR="00F33159" w:rsidRPr="0075502A" w:rsidTr="008F43BD">
        <w:trPr>
          <w:gridAfter w:val="2"/>
          <w:wAfter w:w="3070" w:type="dxa"/>
          <w:trHeight w:val="237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0A4944">
              <w:rPr>
                <w:rFonts w:ascii="Times New Roman" w:hAnsi="Times New Roman"/>
                <w:sz w:val="24"/>
                <w:szCs w:val="24"/>
              </w:rPr>
              <w:t>Вохмянин</w:t>
            </w:r>
            <w:r w:rsidRPr="00380A42">
              <w:rPr>
                <w:rFonts w:ascii="Times New Roman" w:hAnsi="Times New Roman"/>
                <w:sz w:val="24"/>
                <w:szCs w:val="24"/>
              </w:rPr>
              <w:t>а Валентина</w:t>
            </w:r>
            <w:r w:rsidRPr="00DC381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2524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дистанционный конкурс детского творчества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6046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tabs>
                <w:tab w:val="center" w:pos="6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33159" w:rsidRPr="00380A42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</w:tr>
      <w:tr w:rsidR="00F33159" w:rsidRPr="0075502A" w:rsidTr="008F43BD">
        <w:trPr>
          <w:gridAfter w:val="2"/>
          <w:wAfter w:w="3070" w:type="dxa"/>
          <w:trHeight w:val="1071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0A4944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Титовец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2524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дистанционный конкурс детского творчества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Pr="006046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tabs>
                <w:tab w:val="center" w:pos="6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33159" w:rsidRPr="00380A42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</w:tr>
      <w:tr w:rsidR="00F33159" w:rsidRPr="0075502A" w:rsidTr="008F43BD">
        <w:trPr>
          <w:gridAfter w:val="2"/>
          <w:wAfter w:w="3070" w:type="dxa"/>
          <w:trHeight w:val="531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25248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Титовец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азбука»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33159" w:rsidRPr="0075502A" w:rsidTr="008F43BD">
        <w:trPr>
          <w:gridAfter w:val="2"/>
          <w:wAfter w:w="3070" w:type="dxa"/>
          <w:trHeight w:val="54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Рахимулина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азбука»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33159" w:rsidRPr="00DC381E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DC381E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81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участников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F33159" w:rsidRPr="0075502A" w:rsidTr="008F43BD">
        <w:trPr>
          <w:gridAfter w:val="2"/>
          <w:wAfter w:w="3070" w:type="dxa"/>
          <w:trHeight w:val="105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Рахимулина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педагогический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33159" w:rsidRPr="0075502A" w:rsidTr="008F43BD">
        <w:trPr>
          <w:gridAfter w:val="2"/>
          <w:wAfter w:w="3070" w:type="dxa"/>
          <w:trHeight w:val="102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Барнашова Наталья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33159" w:rsidRPr="0075502A" w:rsidTr="008F43BD">
        <w:trPr>
          <w:gridAfter w:val="2"/>
          <w:wAfter w:w="3070" w:type="dxa"/>
          <w:trHeight w:val="84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Титовец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педагогический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33159" w:rsidRPr="0075502A" w:rsidTr="008F43BD">
        <w:trPr>
          <w:gridAfter w:val="2"/>
          <w:wAfter w:w="3070" w:type="dxa"/>
          <w:trHeight w:val="105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Хуснутдинова Ольга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Евразийский институт развития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33159" w:rsidRPr="0075502A" w:rsidTr="008F43BD">
        <w:trPr>
          <w:gridAfter w:val="2"/>
          <w:wAfter w:w="3070" w:type="dxa"/>
          <w:trHeight w:val="1125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Хуснутдинова Ольга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конкурс «Методический арсенал»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133648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54E59" w:rsidRDefault="00F33159" w:rsidP="008F4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место)</w:t>
            </w:r>
          </w:p>
        </w:tc>
      </w:tr>
      <w:tr w:rsidR="00F33159" w:rsidRPr="0075502A" w:rsidTr="008F43BD">
        <w:trPr>
          <w:gridAfter w:val="2"/>
          <w:wAfter w:w="3070" w:type="dxa"/>
          <w:trHeight w:val="435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Рахимулина Галина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конкурс: 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«Рассударики»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6046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33159" w:rsidRPr="00604697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0469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F33159" w:rsidRPr="00604697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59" w:rsidRPr="0075502A" w:rsidTr="008F43BD">
        <w:trPr>
          <w:trHeight w:val="213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Барнашова Наталья Владимировна</w:t>
            </w:r>
          </w:p>
          <w:p w:rsidR="00F33159" w:rsidRPr="00B471A1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конкурс: </w:t>
            </w:r>
          </w:p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«Рассударики»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>(дистанционно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B74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3159" w:rsidRPr="007B2281" w:rsidRDefault="00F33159" w:rsidP="008F4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7B2281">
              <w:rPr>
                <w:rFonts w:ascii="Times New Roman" w:hAnsi="Times New Roman"/>
                <w:color w:val="000000"/>
                <w:sz w:val="28"/>
                <w:szCs w:val="28"/>
              </w:rPr>
              <w:t>едеральный</w:t>
            </w:r>
          </w:p>
        </w:tc>
      </w:tr>
      <w:tr w:rsidR="00F33159" w:rsidRPr="0075502A" w:rsidTr="008F43BD">
        <w:trPr>
          <w:trHeight w:val="667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Писарькова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конкурс: 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  <w:r w:rsidRPr="00EA2080">
              <w:rPr>
                <w:rFonts w:ascii="Times New Roman" w:hAnsi="Times New Roman"/>
                <w:sz w:val="24"/>
                <w:szCs w:val="24"/>
              </w:rPr>
              <w:t xml:space="preserve"> (дистанционно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B74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653" w:type="dxa"/>
            <w:vMerge/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159" w:rsidRPr="0075502A" w:rsidTr="008F43BD">
        <w:trPr>
          <w:trHeight w:val="870"/>
        </w:trPr>
        <w:tc>
          <w:tcPr>
            <w:tcW w:w="236" w:type="dxa"/>
            <w:vMerge/>
          </w:tcPr>
          <w:p w:rsidR="00F33159" w:rsidRPr="0075502A" w:rsidRDefault="00F33159" w:rsidP="008F43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Писарькова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 w:rsidRPr="00EA208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конкурс: 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  <w:r w:rsidRPr="00EA2080">
              <w:rPr>
                <w:rFonts w:ascii="Times New Roman" w:hAnsi="Times New Roman"/>
                <w:sz w:val="24"/>
                <w:szCs w:val="24"/>
              </w:rPr>
              <w:t xml:space="preserve"> (дистанционно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3B74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3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59" w:rsidRPr="003B7439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653" w:type="dxa"/>
            <w:vMerge/>
          </w:tcPr>
          <w:p w:rsidR="00F33159" w:rsidRPr="00EA2080" w:rsidRDefault="00F33159" w:rsidP="008F4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159" w:rsidRDefault="00F33159" w:rsidP="008F43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8303A" w:rsidRDefault="0058303A"/>
    <w:sectPr w:rsidR="0058303A" w:rsidSect="0058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159"/>
    <w:rsid w:val="0058303A"/>
    <w:rsid w:val="00F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3011</Characters>
  <Application>Microsoft Office Word</Application>
  <DocSecurity>0</DocSecurity>
  <Lines>25</Lines>
  <Paragraphs>7</Paragraphs>
  <ScaleCrop>false</ScaleCrop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2018-08-28T08:41:00Z</cp:lastPrinted>
  <dcterms:created xsi:type="dcterms:W3CDTF">2018-08-28T08:41:00Z</dcterms:created>
  <dcterms:modified xsi:type="dcterms:W3CDTF">2018-08-28T08:43:00Z</dcterms:modified>
</cp:coreProperties>
</file>