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508" w:rsidRPr="00D02508" w:rsidRDefault="00163550" w:rsidP="00D02508">
      <w:pPr>
        <w:jc w:val="center"/>
        <w:rPr>
          <w:rFonts w:ascii="Calibri" w:eastAsia="Calibri" w:hAnsi="Calibri" w:cs="Calibri"/>
          <w:color w:val="000000"/>
          <w:lang w:eastAsia="ru-RU"/>
        </w:rPr>
      </w:pPr>
      <w:r w:rsidRPr="00163550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>
            <wp:extent cx="6659880" cy="8609418"/>
            <wp:effectExtent l="0" t="0" r="7620" b="1270"/>
            <wp:docPr id="1" name="Рисунок 1" descr="C:\Users\Солнышко\Pictures\2020-03-10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Pictures\2020-03-10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2508" w:rsidRPr="00D02508" w:rsidRDefault="00D02508" w:rsidP="00D02508">
      <w:pPr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jc w:val="center"/>
        <w:rPr>
          <w:rFonts w:ascii="Times New Roman" w:eastAsia="Calibri" w:hAnsi="Times New Roman" w:cs="Times New Roman"/>
          <w:color w:val="000000"/>
          <w:lang w:eastAsia="ru-RU"/>
        </w:rPr>
      </w:pPr>
      <w:r w:rsidRPr="00D02508">
        <w:rPr>
          <w:rFonts w:ascii="Times New Roman" w:eastAsia="Calibri" w:hAnsi="Times New Roman" w:cs="Times New Roman"/>
          <w:color w:val="000000"/>
          <w:lang w:eastAsia="ru-RU"/>
        </w:rPr>
        <w:t>п. Рассвет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263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</w:p>
    <w:p w:rsidR="00D02508" w:rsidRPr="00D02508" w:rsidRDefault="00D02508" w:rsidP="00D02508">
      <w:pPr>
        <w:spacing w:after="26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1.</w:t>
      </w:r>
      <w:r w:rsidRPr="00D02508">
        <w:rPr>
          <w:rFonts w:ascii="Arial" w:eastAsia="Arial" w:hAnsi="Arial" w:cs="Arial"/>
          <w:b/>
          <w:color w:val="000000"/>
          <w:sz w:val="26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Общие положения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Программа разработана на основании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требований  Санитарных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требований СП 1.1.105801 «Организация и проведение производственного контроля за соблюдением санитарных правил и выполнении противоэпидемических (профилактических) мероприятий» (раздел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III).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  Ответственные лица обязаны обеспечить выполнение мероприятий в объеме и сроки, установленные Программой. </w:t>
      </w:r>
    </w:p>
    <w:p w:rsidR="00D02508" w:rsidRPr="00D02508" w:rsidRDefault="00D02508" w:rsidP="00D02508">
      <w:pPr>
        <w:spacing w:after="28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Целью программы 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является обеспечение санитарно-эпидемиологической безопасности для сотрудников и воспитанников, ограничение вредного влияния объектов производственного контроля путем должного выполнения санитарных правил, санитарно-противоэпидемических и профилактических мероприятий, организация и осуществление контроля за их соблюдением. </w:t>
      </w:r>
    </w:p>
    <w:p w:rsidR="00D02508" w:rsidRPr="00D02508" w:rsidRDefault="00D02508" w:rsidP="00D02508">
      <w:pPr>
        <w:spacing w:after="31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Задачи производственного контроля: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соблюдение официально изданных санитарных правил, методов и методик контроля факторов среды обитания в соответствии с осуществляемой деятельностью;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осуществление лабораторных исследований сырья, готовой продукции и технологии их производства, хранения, транспортировки, реализации и утилизации;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ведение учета и отчетности, установленной действующим законодательством по вопросам, связанным с осуществлением производственного контроля;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организация медицинских осмотров, профессиональной гигиенической подготовки сотрудников;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контроль за хранением, транспортировкой и реализацией пищевых продуктов и питьевой воды, воспитанием и образованием детей;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контроль за наличием сертификатов, санитарно-эпидемиологических заключений, личных медицинских книжек, санитарных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законодательством. </w:t>
      </w: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В программу включены: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перечень официально изданных санитарных правил,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перечень работников, на которых возложены функции по осуществлению производственного контроля,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перечень должностей работников, подлежащих медицинским осмотрам,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lastRenderedPageBreak/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мероприятия, проведение которых необходимо для осуществления эффективного контроля за соблюдением санитарных правил и гигиенических нормативов в ДОУ,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график лабораторного контроля,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</w:t>
      </w:r>
      <w:r w:rsidRPr="00D02508">
        <w:rPr>
          <w:rFonts w:ascii="Wingdings" w:eastAsia="Wingdings" w:hAnsi="Wingdings" w:cs="Wingdings"/>
          <w:color w:val="000000"/>
          <w:sz w:val="26"/>
          <w:lang w:eastAsia="ru-RU"/>
        </w:rPr>
        <w:t>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перечень журналов учёта и отчётности по проведению производственного контроля.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keepNext/>
        <w:keepLines/>
        <w:spacing w:after="3" w:line="265" w:lineRule="auto"/>
        <w:ind w:right="360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3" w:line="265" w:lineRule="auto"/>
        <w:ind w:righ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3" w:line="265" w:lineRule="auto"/>
        <w:ind w:righ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ПАСПОРТ ЮРИДИЧЕСКОГО ЛИЦА </w:t>
      </w:r>
    </w:p>
    <w:p w:rsidR="00D02508" w:rsidRPr="00D02508" w:rsidRDefault="00D02508" w:rsidP="00D02508">
      <w:pPr>
        <w:spacing w:after="2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56" w:line="271" w:lineRule="auto"/>
        <w:ind w:right="14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Наименование юридического лица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Муниципальное казенное дошкольное образовательное учреждение Рассветовского детского сада «Солнышко» </w:t>
      </w:r>
    </w:p>
    <w:p w:rsidR="00D02508" w:rsidRPr="00D02508" w:rsidRDefault="00D02508" w:rsidP="00D02508">
      <w:pPr>
        <w:spacing w:after="7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2" w:line="271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Юридический </w:t>
      </w: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>адрес: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62136, Красноярский край, Бирилюсский район, </w:t>
      </w:r>
    </w:p>
    <w:p w:rsidR="00D02508" w:rsidRPr="00D02508" w:rsidRDefault="00D02508" w:rsidP="00D02508">
      <w:pPr>
        <w:spacing w:after="12" w:line="271" w:lineRule="auto"/>
        <w:ind w:right="5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п. Рассвет ул</w:t>
      </w:r>
      <w:r w:rsidRPr="00D02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025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30 лет Победы д. 36</w:t>
      </w:r>
    </w:p>
    <w:p w:rsidR="00D02508" w:rsidRPr="00D02508" w:rsidRDefault="00D02508" w:rsidP="00D02508">
      <w:pPr>
        <w:spacing w:after="2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2" w:line="271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Фактический </w:t>
      </w: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>адрес: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62136, Красноярский край, Бирилюсский район, </w:t>
      </w:r>
    </w:p>
    <w:p w:rsidR="00D02508" w:rsidRPr="00D02508" w:rsidRDefault="00D02508" w:rsidP="00D02508">
      <w:pPr>
        <w:spacing w:after="12" w:line="271" w:lineRule="auto"/>
        <w:ind w:right="5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п. Рассвет ул</w:t>
      </w:r>
      <w:r w:rsidRPr="00D02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0250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30 лет Победы д. 36</w:t>
      </w:r>
    </w:p>
    <w:p w:rsidR="00D02508" w:rsidRPr="00D02508" w:rsidRDefault="00D02508" w:rsidP="00D02508">
      <w:pPr>
        <w:spacing w:after="12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0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Телефон: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4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Вид деятельности</w:t>
      </w:r>
      <w:r w:rsidRPr="00D0250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: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Образовательная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деятельность, присмотр и уход за детьми </w:t>
      </w:r>
    </w:p>
    <w:p w:rsidR="00D02508" w:rsidRPr="00D02508" w:rsidRDefault="00D02508" w:rsidP="00D02508">
      <w:pPr>
        <w:spacing w:after="6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1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Число воспитанников: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150 </w:t>
      </w:r>
    </w:p>
    <w:p w:rsidR="00D02508" w:rsidRPr="00D02508" w:rsidRDefault="00D02508" w:rsidP="00D02508">
      <w:pPr>
        <w:spacing w:after="7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4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Число </w:t>
      </w:r>
      <w:proofErr w:type="gramStart"/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работников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 39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в том числе  мужчин -1 </w:t>
      </w:r>
    </w:p>
    <w:p w:rsidR="00D02508" w:rsidRPr="00D02508" w:rsidRDefault="00D02508" w:rsidP="00D02508">
      <w:pPr>
        <w:spacing w:after="21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6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Перечень должностных лиц (работников), на которых возложены функции по осуществлению производственного контроля: </w:t>
      </w:r>
    </w:p>
    <w:p w:rsidR="00D02508" w:rsidRPr="00D02508" w:rsidRDefault="00D02508" w:rsidP="00D02508">
      <w:pPr>
        <w:spacing w:after="8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Аршина М.В.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заведующий (ответственный за своевременность организации, полноту и достоверность осуществляемого производственного контроля)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</w:p>
    <w:p w:rsidR="00D02508" w:rsidRPr="00D02508" w:rsidRDefault="00D02508" w:rsidP="00D02508">
      <w:pPr>
        <w:spacing w:after="8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Турченко Е.И. – медицинская сестра (бракераж, контроль деятельности пищеблока, лабораторный контроль пищеблока, санитарное состояние помещений)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Парфенова Е.Н. - заведующий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хозяйством  (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организация лабораторного контроля  в групповых  и производственных помещениях)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Рахимулина Г.Г. - старший воспитатель (обеспечение условий воспитательно-образовательного процесса)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79" w:line="323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Потенциальную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опасность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в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процессе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осуществления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деятельности представляют:  </w:t>
      </w:r>
    </w:p>
    <w:p w:rsidR="00D02508" w:rsidRPr="00D02508" w:rsidRDefault="00D02508" w:rsidP="00D02508">
      <w:pPr>
        <w:numPr>
          <w:ilvl w:val="0"/>
          <w:numId w:val="1"/>
        </w:numPr>
        <w:spacing w:after="259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медицинские манипуляции; </w:t>
      </w:r>
    </w:p>
    <w:p w:rsidR="00D02508" w:rsidRPr="00D02508" w:rsidRDefault="00D02508" w:rsidP="00D02508">
      <w:pPr>
        <w:numPr>
          <w:ilvl w:val="0"/>
          <w:numId w:val="1"/>
        </w:numPr>
        <w:spacing w:after="258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услуги и продукция пищеблока ДОУ; </w:t>
      </w:r>
    </w:p>
    <w:p w:rsidR="00D02508" w:rsidRPr="00D02508" w:rsidRDefault="00D02508" w:rsidP="00D02508">
      <w:pPr>
        <w:numPr>
          <w:ilvl w:val="0"/>
          <w:numId w:val="1"/>
        </w:numPr>
        <w:spacing w:after="248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закуп, приемка, транспортировка и хранение пищевых продуктов и продовольственного сырья; </w:t>
      </w:r>
    </w:p>
    <w:p w:rsidR="00D02508" w:rsidRPr="00D02508" w:rsidRDefault="00D02508" w:rsidP="00D02508">
      <w:pPr>
        <w:numPr>
          <w:ilvl w:val="0"/>
          <w:numId w:val="1"/>
        </w:numPr>
        <w:spacing w:after="251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факторы среды образовательного учреждения, способствующие возникновению острых заболеваний и формирующие хроническую заболеваемость – микроклимат, освещенность, воздействие электромагнитных и электростатических полей, шум, вибрация, содержание химических веществ в воздухе закрытых помещений; </w:t>
      </w:r>
    </w:p>
    <w:p w:rsidR="00D02508" w:rsidRPr="00D02508" w:rsidRDefault="00D02508" w:rsidP="00D02508">
      <w:pPr>
        <w:numPr>
          <w:ilvl w:val="0"/>
          <w:numId w:val="1"/>
        </w:numPr>
        <w:spacing w:after="255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качество и безопасность питьевой воды; </w:t>
      </w:r>
    </w:p>
    <w:p w:rsidR="00D02508" w:rsidRPr="00D02508" w:rsidRDefault="00D02508" w:rsidP="00D02508">
      <w:pPr>
        <w:numPr>
          <w:ilvl w:val="0"/>
          <w:numId w:val="1"/>
        </w:numPr>
        <w:spacing w:after="260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организация питания детей; </w:t>
      </w:r>
    </w:p>
    <w:p w:rsidR="00D02508" w:rsidRPr="00D02508" w:rsidRDefault="00D02508" w:rsidP="00D02508">
      <w:pPr>
        <w:numPr>
          <w:ilvl w:val="0"/>
          <w:numId w:val="1"/>
        </w:numPr>
        <w:spacing w:after="249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использование мебели и оборудования в соответствии с ростом и состоянием здоровья детей; </w:t>
      </w:r>
    </w:p>
    <w:p w:rsidR="00D02508" w:rsidRPr="00D02508" w:rsidRDefault="00D02508" w:rsidP="00D02508">
      <w:pPr>
        <w:numPr>
          <w:ilvl w:val="0"/>
          <w:numId w:val="1"/>
        </w:numPr>
        <w:spacing w:after="257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напряженность учебного процесса; </w:t>
      </w:r>
    </w:p>
    <w:p w:rsidR="00D02508" w:rsidRPr="00D02508" w:rsidRDefault="00D02508" w:rsidP="00D02508">
      <w:pPr>
        <w:numPr>
          <w:ilvl w:val="0"/>
          <w:numId w:val="1"/>
        </w:numPr>
        <w:spacing w:after="259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личная гигиена и здоровье обслуживающего персонала; </w:t>
      </w:r>
    </w:p>
    <w:p w:rsidR="00D02508" w:rsidRPr="00D02508" w:rsidRDefault="00D02508" w:rsidP="00D02508">
      <w:pPr>
        <w:numPr>
          <w:ilvl w:val="0"/>
          <w:numId w:val="1"/>
        </w:numPr>
        <w:spacing w:after="206" w:line="271" w:lineRule="auto"/>
        <w:ind w:left="373" w:right="59" w:hanging="2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вредители (грызуны, птицы, мухи, комары и пр.). </w:t>
      </w:r>
    </w:p>
    <w:p w:rsidR="00D02508" w:rsidRPr="00D02508" w:rsidRDefault="00D02508" w:rsidP="00D02508">
      <w:pPr>
        <w:spacing w:after="0" w:line="421" w:lineRule="auto"/>
        <w:ind w:right="10279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</w:p>
    <w:p w:rsidR="00D02508" w:rsidRPr="00D02508" w:rsidRDefault="00D02508" w:rsidP="00D02508">
      <w:pPr>
        <w:spacing w:after="22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2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1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0" w:line="421" w:lineRule="auto"/>
        <w:ind w:right="102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keepNext/>
        <w:keepLines/>
        <w:spacing w:after="219" w:line="265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D02508">
        <w:rPr>
          <w:rFonts w:ascii="Arial" w:eastAsia="Arial" w:hAnsi="Arial" w:cs="Arial"/>
          <w:b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Перечень нормативных документов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Федеральный закон от 30 марта 1999 г. № 52-Ф3 «О санитарно-эпидемиологическом благополучии населения»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Федеральный закон №157-Ф3 от 17.09.1998г. «Об иммунопрофилактике инфекционных болезней».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Федеральный закон от 27.12.2002 № 184- ФЗ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техническом регулировании»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Федеральный закон от 02.01.2000 № 29-ФЗ «О качестве 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безопасности  пищевых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продуктов»</w:t>
      </w:r>
    </w:p>
    <w:p w:rsidR="00D02508" w:rsidRPr="00D02508" w:rsidRDefault="00D02508" w:rsidP="00D02508">
      <w:pPr>
        <w:spacing w:after="211" w:line="306" w:lineRule="auto"/>
        <w:ind w:right="144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СП 1.1.1058-01 «Организация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2.4.1.3049 –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13  «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Санитарно – эпидемиологические требования к устройству, содержанию и организации режима работы в дошкольных  образовательных организациях».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2.3.6. 1079-01 «Санитарно-эпидемиологические требования к организациям общественного питания, изготовлению и обработанности в них пищевых продуктов и производственного сырья».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СанПиН  2.3.2.1078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-01 «Гигиенические требования безопасности и пищевой ценности пищевых продуктов».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2.3.2.1153-02 «Гигиенические требования безопасности и пищевой ценности пищевых продуктов.» /Дополнение к Сан.Пин.2.3.2.1078-01/.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2.2.4.548-96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«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Гигиенические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требования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микроклимату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производственных помещений».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НРБ-99 «Нормы радиационной безопасности»».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СН 2.2.4/2.1.8.562-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96  «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Шум на рабочих местах, помещениях жилых и общественных зданиях и на территории жилой застройки».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СН 2.2.4/2.1.8.566-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96  «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Производственная вибрация, вибрация в помещениях жилых и общественных зданий».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2.2.1./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2.1.1278-03 «Гигиенические требования к естественному, искусственному и совмещенному освещению жилых и общественных зданий»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СниП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23.05.95. «Естественное и искусственное освещение»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2.2.0.555-96 «Гигиенические требования к условиям труда женщин»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2.1.4.1074-01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СП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3.1./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3.2.3146-13 «Общие требования по профилактике инфекционных и паразитарных болезней»; </w:t>
      </w:r>
    </w:p>
    <w:p w:rsidR="00D02508" w:rsidRPr="00D02508" w:rsidRDefault="00D02508" w:rsidP="00D02508">
      <w:pPr>
        <w:spacing w:after="211" w:line="306" w:lineRule="auto"/>
        <w:ind w:right="14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2.1.4.1074 – 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СанПиН 2.2.1/2.1.1.1278-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03  «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Гигиенические требования к естественному и искусственному и совмещенному освещению жилых и общественных зданий»;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2.2.4.548-96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«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Гигиенические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требования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микроклимату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производственных помещений»;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2.3.2.1324-03 «Гигиенические требования к срокам годности и условиям хранения пищевых продуктов»;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2.1.6.1032-01 «Гигиенические требования к обеспечению качества атмосферного воздуха населенных мест»;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3.2.3215-14 «Профилактика паразитарных болезней на территории Российской Федерации»;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2.1.3.2630-10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«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Санитарно-эпидемиологические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требования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к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организациям, осуществляющим медицинскую деятельность»;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3.1.5.2826-10 «Профилактика ВИЧ-инфекции»;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ТС 007/2011 «О безопасности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продукции ,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предназначенной для детей и подростков»;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021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/2011 «О безопасности пищевой продукции»;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022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/2011 «Пищевая продукция в части ее маркировки»;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023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/2011 «Технический регламент на соковую продукцию из фруктов и овощей»;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024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/2011 «Технический регламент на масложировую продукцию»;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029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/2012 «Требования безопасности пищевых добавок, ароматизаторов и технологических вспомогательных средств»;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033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/2013 «О безопасности молока и молочной продукции»;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005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/2011 « О безопасности упаковки»;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  025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/2012 «О безопасности мебельной продукции»;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ТС 034/2013» О безопасности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мяса  и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мясной продукции»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 ТС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ЕАЭС  040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/2016 « О безопасности рыбы и рыбной продукции»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Закон от 23.02.2013г. №15-ФЗ «Об охране здоровья граждан от воздействия окружающего табачного дыма и последствий потребления табака»; </w:t>
      </w:r>
    </w:p>
    <w:p w:rsidR="00D02508" w:rsidRPr="00D02508" w:rsidRDefault="00D02508" w:rsidP="00D02508">
      <w:pPr>
        <w:spacing w:after="211" w:line="306" w:lineRule="auto"/>
        <w:ind w:right="14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СП 2.3.601079 – 01 «Санитарно – эпидемиологические требования к организации общественного питания, изготовлению и оборотоспособности в них пищевых продуктов и продовольственного сырья»;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3.5.3.1378 – 03 «Санитарно – эпидемиологические требования к организации и осуществлению дезинфекционной деятельности»;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3.5.2.1376-03 «Санитарно – эпидемиологические требования к организации, проведению дезинсекционных мероприятий против синантропных членистоногих;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3.5.3.3223-14 «Санитарно – эпидемиологические требования к организации и проведению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дератизационных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мероприятий; </w:t>
      </w:r>
    </w:p>
    <w:p w:rsidR="00D02508" w:rsidRPr="00D02508" w:rsidRDefault="00D02508" w:rsidP="00D02508">
      <w:pPr>
        <w:spacing w:after="211" w:line="306" w:lineRule="auto"/>
        <w:ind w:right="147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сырья», </w:t>
      </w:r>
    </w:p>
    <w:p w:rsidR="00D02508" w:rsidRPr="00D02508" w:rsidRDefault="00D02508" w:rsidP="00D02508">
      <w:pPr>
        <w:spacing w:after="211" w:line="306" w:lineRule="auto"/>
        <w:ind w:right="144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Санитарные правила СП 1.1.1058 – 01 «Организация и проведение производственного контроля за соблюдением санитарных правил и выполнением санитарно – эпидемиологических (профилактических) мероприятий»;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2.3.2.1324 – 03 «Продовольственное сырье и пищевые продукты. Гигиенические требования к срокам годности и условиям хранения пищевых продуктов»: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2.3.2.1078 – 01 «Гигиенические требования безопасности и пищевой ценности продуктов»;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3.1.1. 2341-08 «Профилактика вирусного гепатита В»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3.1.1.3108-13 «Профилактика острых кишечных инфекции»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3.1.2.3109-13 «Профилактика дифтерии»;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3.1.2.3113-13 «Профилактика столбняка»;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 3.1.2952-11 «Профилактика кори, краснухи, и эпидемического паротита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 ;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3.1.2.3117-13 «Профилактика гриппа и других острых респираторных вирусных инфекций»;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3.1.2.3114-13 «Профилактика туберкулеза»;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3.1.3.2352-08 «Профилактика клещевого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вирусногоэнцефалита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3.1/3.2.3146-13 «Общие требования по профилактике инфекционных и паразитарных болезней»;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СанПиН 3.2.3215-14 «Профилактика паразитарных болезней на территории Российской Федерации»;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 3.3.2.3332-16 «Условия транспортирования и хранения иммунобиологических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лекарственных  препаратов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</w:t>
      </w:r>
    </w:p>
    <w:p w:rsidR="00D02508" w:rsidRPr="00D02508" w:rsidRDefault="00D02508" w:rsidP="00D02508">
      <w:pPr>
        <w:spacing w:after="162" w:line="306" w:lineRule="auto"/>
        <w:ind w:right="144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СП 1.1.1058-01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</w:t>
      </w:r>
    </w:p>
    <w:p w:rsidR="00D02508" w:rsidRPr="00D02508" w:rsidRDefault="00D02508" w:rsidP="00D02508">
      <w:pPr>
        <w:spacing w:after="166" w:line="306" w:lineRule="auto"/>
        <w:ind w:right="148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 Министерства здравоохранения РФ от 21.12.2012 №1346н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 </w:t>
      </w:r>
    </w:p>
    <w:p w:rsidR="00D02508" w:rsidRPr="00D02508" w:rsidRDefault="00D02508" w:rsidP="00D02508">
      <w:pPr>
        <w:spacing w:after="167" w:line="306" w:lineRule="auto"/>
        <w:ind w:right="144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 Минздравсоцразвития России от 12.04.2011 N 302н (ред. от 05.12.2014)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 </w:t>
      </w:r>
    </w:p>
    <w:p w:rsidR="00D02508" w:rsidRPr="00D02508" w:rsidRDefault="00D02508" w:rsidP="00D02508">
      <w:pPr>
        <w:numPr>
          <w:ilvl w:val="0"/>
          <w:numId w:val="2"/>
        </w:numPr>
        <w:spacing w:after="0" w:line="293" w:lineRule="auto"/>
        <w:ind w:right="336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Перечень должностей и число работников, подлежащих предварительным и периодическим медицинским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осмотрам  и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гигиеническому обучению </w:t>
      </w:r>
    </w:p>
    <w:p w:rsidR="00D02508" w:rsidRPr="00D02508" w:rsidRDefault="00D02508" w:rsidP="00D02508">
      <w:pPr>
        <w:spacing w:after="0" w:line="306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(основание:  Приказ</w:t>
      </w:r>
      <w:r w:rsidRPr="00D02508">
        <w:rPr>
          <w:rFonts w:ascii="Times New Roman" w:eastAsia="Times New Roman" w:hAnsi="Times New Roman" w:cs="Times New Roman"/>
          <w:color w:val="C00000"/>
          <w:sz w:val="24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Министерства здравоохранения и социального развития Российской Федерации от 12 апреля 2011 года № 302н 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труда», СанПиН 2.4.1.3049 – 13  «Санитарно – эпидемиологические требования к устройству, содержанию и организации режима работы в дошкольных  образовательных организациях»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D02508" w:rsidRPr="00D02508" w:rsidRDefault="00D02508" w:rsidP="00D02508">
      <w:pPr>
        <w:spacing w:after="0" w:line="306" w:lineRule="auto"/>
        <w:ind w:right="140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Медицинский осмотр:  </w:t>
      </w:r>
    </w:p>
    <w:tbl>
      <w:tblPr>
        <w:tblStyle w:val="TableGrid"/>
        <w:tblW w:w="9940" w:type="dxa"/>
        <w:tblInd w:w="31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86"/>
        <w:gridCol w:w="5636"/>
        <w:gridCol w:w="1365"/>
        <w:gridCol w:w="2153"/>
      </w:tblGrid>
      <w:tr w:rsidR="00D02508" w:rsidRPr="00D02508" w:rsidTr="008C1273">
        <w:trPr>
          <w:trHeight w:val="641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п./п.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Профессия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человек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Кратность </w:t>
            </w:r>
          </w:p>
        </w:tc>
      </w:tr>
      <w:tr w:rsidR="00D02508" w:rsidRPr="00D02508" w:rsidTr="008C1273">
        <w:trPr>
          <w:trHeight w:val="52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Психолог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Музыкальный работник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Инструктор по физической культуре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Учитель-логопед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Мл. воспитатель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Работники пищеблока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4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Обслуживающий персонал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</w:tbl>
    <w:p w:rsidR="00D02508" w:rsidRPr="00D02508" w:rsidRDefault="00D02508" w:rsidP="00D02508">
      <w:pPr>
        <w:spacing w:after="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Гигиеническая подготовка и аттестация: </w:t>
      </w:r>
    </w:p>
    <w:tbl>
      <w:tblPr>
        <w:tblStyle w:val="TableGrid"/>
        <w:tblW w:w="11253" w:type="dxa"/>
        <w:tblInd w:w="-671" w:type="dxa"/>
        <w:tblCellMar>
          <w:top w:w="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097"/>
        <w:gridCol w:w="4664"/>
        <w:gridCol w:w="1372"/>
        <w:gridCol w:w="4120"/>
      </w:tblGrid>
      <w:tr w:rsidR="00D02508" w:rsidRPr="00D02508" w:rsidTr="008C1273">
        <w:trPr>
          <w:trHeight w:val="843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п./п.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Профессия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человек 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Кратность  </w:t>
            </w:r>
          </w:p>
        </w:tc>
      </w:tr>
      <w:tr w:rsidR="00D02508" w:rsidRPr="00D02508" w:rsidTr="008C1273">
        <w:trPr>
          <w:trHeight w:val="527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2 года </w:t>
            </w:r>
          </w:p>
        </w:tc>
      </w:tr>
      <w:tr w:rsidR="00D02508" w:rsidRPr="00D02508" w:rsidTr="008C1273">
        <w:trPr>
          <w:trHeight w:val="527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психолог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в  2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год  </w:t>
            </w:r>
          </w:p>
        </w:tc>
      </w:tr>
      <w:tr w:rsidR="00D02508" w:rsidRPr="00D02508" w:rsidTr="008C1273">
        <w:trPr>
          <w:trHeight w:val="525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2 года </w:t>
            </w:r>
          </w:p>
        </w:tc>
      </w:tr>
      <w:tr w:rsidR="00D02508" w:rsidRPr="00D02508" w:rsidTr="008C1273">
        <w:trPr>
          <w:trHeight w:val="527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Музыкальный работник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2 года </w:t>
            </w:r>
          </w:p>
        </w:tc>
      </w:tr>
      <w:tr w:rsidR="00D02508" w:rsidRPr="00D02508" w:rsidTr="008C1273">
        <w:trPr>
          <w:trHeight w:val="527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Инструктор по физической культуре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2 года </w:t>
            </w:r>
          </w:p>
        </w:tc>
      </w:tr>
      <w:tr w:rsidR="00D02508" w:rsidRPr="00D02508" w:rsidTr="008C1273">
        <w:trPr>
          <w:trHeight w:val="527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Учитель-логопед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2 года </w:t>
            </w:r>
          </w:p>
        </w:tc>
      </w:tr>
      <w:tr w:rsidR="00D02508" w:rsidRPr="00D02508" w:rsidTr="008C1273">
        <w:trPr>
          <w:trHeight w:val="525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Мл. воспитатель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7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Работники пищеблока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год </w:t>
            </w:r>
          </w:p>
        </w:tc>
      </w:tr>
      <w:tr w:rsidR="00D02508" w:rsidRPr="00D02508" w:rsidTr="008C1273">
        <w:trPr>
          <w:trHeight w:val="527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Обслуживающий персонал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Pr="00D0250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 в 2 года </w:t>
            </w:r>
          </w:p>
        </w:tc>
      </w:tr>
    </w:tbl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"/>
        </w:numPr>
        <w:spacing w:after="3" w:line="270" w:lineRule="auto"/>
        <w:ind w:right="336" w:hanging="360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План  производственного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контроля </w:t>
      </w:r>
    </w:p>
    <w:tbl>
      <w:tblPr>
        <w:tblStyle w:val="TableGrid"/>
        <w:tblW w:w="11571" w:type="dxa"/>
        <w:tblInd w:w="-714" w:type="dxa"/>
        <w:tblLayout w:type="fixed"/>
        <w:tblCellMar>
          <w:top w:w="5" w:type="dxa"/>
          <w:right w:w="46" w:type="dxa"/>
        </w:tblCellMar>
        <w:tblLook w:val="04A0" w:firstRow="1" w:lastRow="0" w:firstColumn="1" w:lastColumn="0" w:noHBand="0" w:noVBand="1"/>
      </w:tblPr>
      <w:tblGrid>
        <w:gridCol w:w="1150"/>
        <w:gridCol w:w="3738"/>
        <w:gridCol w:w="2479"/>
        <w:gridCol w:w="1401"/>
        <w:gridCol w:w="2730"/>
        <w:gridCol w:w="73"/>
      </w:tblGrid>
      <w:tr w:rsidR="00D02508" w:rsidRPr="00D02508" w:rsidTr="008C1273">
        <w:trPr>
          <w:trHeight w:val="802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</w:p>
          <w:p w:rsidR="00D02508" w:rsidRPr="00D02508" w:rsidRDefault="00D02508" w:rsidP="00D02508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п/п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>Проводимое мероприятие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Основание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>Срок исполнения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25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Ответственный 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  <w:tr w:rsidR="00D02508" w:rsidRPr="00D02508" w:rsidTr="008C1273">
        <w:trPr>
          <w:trHeight w:val="252"/>
        </w:trPr>
        <w:tc>
          <w:tcPr>
            <w:tcW w:w="11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1. Организация периодических медицинских осмотров </w:t>
            </w:r>
          </w:p>
        </w:tc>
      </w:tr>
      <w:tr w:rsidR="00D02508" w:rsidRPr="00D02508" w:rsidTr="008C1273">
        <w:trPr>
          <w:trHeight w:val="1331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1.1 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64" w:lineRule="auto"/>
              <w:ind w:right="20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прохождением медицинских осмотров при приеме на работу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</w:p>
          <w:p w:rsidR="00D02508" w:rsidRPr="00D02508" w:rsidRDefault="00D02508" w:rsidP="00D02508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Минздравсоцразвития  РФ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№ 302н от 12.04.2011г.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817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1.2. 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7" w:lineRule="auto"/>
              <w:ind w:right="28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периодического медицинского осмотра сотрудников 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</w:p>
          <w:p w:rsidR="00D02508" w:rsidRPr="00D02508" w:rsidRDefault="00D02508" w:rsidP="00D02508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Минздравсоцразвития  РФ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№ 302н от 12.04.2011г.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5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Заведующий </w:t>
            </w: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496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1.3.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Контроль за проведением флюорографического обследования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Постоянно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9"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1287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1.4.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обследование на кишечные инфекции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spacing w:line="265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</w:p>
        </w:tc>
      </w:tr>
      <w:tr w:rsidR="00D02508" w:rsidRPr="00D02508" w:rsidTr="008C1273">
        <w:trPr>
          <w:trHeight w:val="976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1.5. 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осмотра на гнойничковые заболевания сотрудников пищеблока и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мл.воспитателей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п.19.3.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spacing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gridAfter w:val="1"/>
          <w:wAfter w:w="73" w:type="dxa"/>
          <w:trHeight w:val="2918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1.6. 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профилактических прививок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Минздравсоцразвития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РФ от 31.01.2011 N 51н "Об утверждении национального календаря профилактических прививок и календаря профилактических прививок по эпидемическим показаниям"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0699" w:type="dxa"/>
        <w:tblInd w:w="-856" w:type="dxa"/>
        <w:tblCellMar>
          <w:top w:w="5" w:type="dxa"/>
          <w:right w:w="46" w:type="dxa"/>
        </w:tblCellMar>
        <w:tblLook w:val="04A0" w:firstRow="1" w:lastRow="0" w:firstColumn="1" w:lastColumn="0" w:noHBand="0" w:noVBand="1"/>
      </w:tblPr>
      <w:tblGrid>
        <w:gridCol w:w="1459"/>
        <w:gridCol w:w="3013"/>
        <w:gridCol w:w="2719"/>
        <w:gridCol w:w="1573"/>
        <w:gridCol w:w="1600"/>
        <w:gridCol w:w="335"/>
      </w:tblGrid>
      <w:tr w:rsidR="00D02508" w:rsidRPr="00D02508" w:rsidTr="008C1273">
        <w:trPr>
          <w:trHeight w:val="495"/>
        </w:trPr>
        <w:tc>
          <w:tcPr>
            <w:tcW w:w="10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2.Организация курсовой гигиенической подготовки и переподготовки по программам гигиенического обучения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760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2.1.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</w:t>
            </w:r>
            <w:r w:rsidRPr="00D02508">
              <w:rPr>
                <w:rFonts w:ascii="Times New Roman" w:eastAsia="Times New Roman" w:hAnsi="Times New Roman" w:cs="Times New Roman"/>
                <w:color w:val="000000"/>
              </w:rPr>
              <w:tab/>
              <w:t>санитарного минимума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При приеме на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работу;  при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необходимости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spacing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2373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2.2.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Гигиеническая </w:t>
            </w:r>
            <w:r w:rsidRPr="00D02508">
              <w:rPr>
                <w:rFonts w:ascii="Times New Roman" w:eastAsia="Times New Roman" w:hAnsi="Times New Roman" w:cs="Times New Roman"/>
                <w:color w:val="000000"/>
              </w:rPr>
              <w:tab/>
              <w:t>аттестация сотрудников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п.19.1.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" w:line="237" w:lineRule="auto"/>
              <w:ind w:right="58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 раз в 2 года,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для персонала пищеблока, а также лиц, участвующих </w:t>
            </w:r>
          </w:p>
          <w:p w:rsidR="00D02508" w:rsidRPr="00D02508" w:rsidRDefault="00D02508" w:rsidP="00D02508">
            <w:pPr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раздаче пищи детям, - не реже 1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D02508" w:rsidRPr="00D02508" w:rsidRDefault="00D02508" w:rsidP="00D02508">
      <w:pPr>
        <w:spacing w:after="0"/>
        <w:ind w:right="34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0603" w:type="dxa"/>
        <w:tblInd w:w="-856" w:type="dxa"/>
        <w:tblCellMar>
          <w:top w:w="5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444"/>
        <w:gridCol w:w="2984"/>
        <w:gridCol w:w="2693"/>
        <w:gridCol w:w="1557"/>
        <w:gridCol w:w="1925"/>
      </w:tblGrid>
      <w:tr w:rsidR="00D02508" w:rsidRPr="00D02508" w:rsidTr="008C1273">
        <w:trPr>
          <w:trHeight w:val="634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раза в год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1145"/>
        </w:trPr>
        <w:tc>
          <w:tcPr>
            <w:tcW w:w="10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2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3. Лабораторно-инструментальные исследования в помещениях и на территории, предназначенных для пребывания детей в дошкольных организациях </w:t>
            </w:r>
          </w:p>
        </w:tc>
      </w:tr>
      <w:tr w:rsidR="00D02508" w:rsidRPr="00D02508" w:rsidTr="008C1273">
        <w:trPr>
          <w:trHeight w:val="2836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3.1.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Параметры  микроклимата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02508" w:rsidRPr="00D02508" w:rsidRDefault="00D02508" w:rsidP="00D02508">
            <w:pPr>
              <w:spacing w:after="21" w:line="257" w:lineRule="auto"/>
              <w:ind w:right="80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(температура воздуха, относительная влажность,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скорость движения воздуха)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п.8.7. (Пр. №3)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 раз в год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хозяйством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2879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3.2.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3" w:line="27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Гигиеническая оценка соответствия </w:t>
            </w:r>
          </w:p>
          <w:p w:rsidR="00D02508" w:rsidRPr="00D02508" w:rsidRDefault="00D02508" w:rsidP="00D02508">
            <w:pPr>
              <w:ind w:right="58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мебели роста-возрастным особенностям детей и ее расстановка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п.6.6.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2 раз в год,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сентябрь, май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5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Старший воспитатель </w:t>
            </w:r>
          </w:p>
          <w:p w:rsidR="00D02508" w:rsidRPr="00D02508" w:rsidRDefault="00D02508" w:rsidP="00D02508">
            <w:pPr>
              <w:spacing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145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3.3.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Уровень искусственной освещенности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хозяйством </w:t>
            </w:r>
          </w:p>
        </w:tc>
      </w:tr>
      <w:tr w:rsidR="00D02508" w:rsidRPr="00D02508" w:rsidTr="008C1273">
        <w:trPr>
          <w:trHeight w:val="2270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3.4.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Исследование песка из песочниц по санитарно -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паразитологическим  показаниям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1 раз в год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7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завхоз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2353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3.5.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Исследование качества воды холодной питьевой по микробиологическим и санитарно-химическим показателям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 w:themeColor="text1"/>
              </w:rPr>
              <w:t>1 раз в год</w:t>
            </w:r>
            <w:r w:rsidRPr="00D02508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7"/>
              <w:rPr>
                <w:rFonts w:ascii="Calibri" w:eastAsia="Calibri" w:hAnsi="Calibri" w:cs="Calibri"/>
                <w:color w:val="000000" w:themeColor="text1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завхоз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581"/>
        </w:trPr>
        <w:tc>
          <w:tcPr>
            <w:tcW w:w="10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4.Санитарные требования к участку ДОУ </w:t>
            </w:r>
          </w:p>
        </w:tc>
      </w:tr>
      <w:tr w:rsidR="00D02508" w:rsidRPr="00D02508" w:rsidTr="008C1273">
        <w:trPr>
          <w:trHeight w:val="1710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4.1.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Санитарное состояние участка ДОУ, спортплощадки, подходов к зданию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п.3.1.-3.15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еженедельно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7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Завхоз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D02508" w:rsidRPr="00D02508" w:rsidTr="008C1273">
        <w:trPr>
          <w:trHeight w:val="1246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4.2.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Санитарное состояние хозяйственной зоны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п.3.16-3.21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еженедельно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Завхоз</w:t>
            </w:r>
          </w:p>
        </w:tc>
      </w:tr>
      <w:tr w:rsidR="00D02508" w:rsidRPr="00D02508" w:rsidTr="008C1273">
        <w:trPr>
          <w:trHeight w:val="1246"/>
        </w:trPr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4.3.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Освещенность территории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п.3.3.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еженедельно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Завхоз </w:t>
            </w:r>
          </w:p>
        </w:tc>
      </w:tr>
      <w:tr w:rsidR="00D02508" w:rsidRPr="00D02508" w:rsidTr="008C1273">
        <w:trPr>
          <w:trHeight w:val="109"/>
        </w:trPr>
        <w:tc>
          <w:tcPr>
            <w:tcW w:w="10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>5.Санитарные требования к оборудованию помещений ДОУ</w:t>
            </w: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2305"/>
        <w:tblW w:w="10679" w:type="dxa"/>
        <w:tblInd w:w="0" w:type="dxa"/>
        <w:tblLayout w:type="fixed"/>
        <w:tblCellMar>
          <w:top w:w="5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501"/>
        <w:gridCol w:w="2432"/>
        <w:gridCol w:w="2830"/>
        <w:gridCol w:w="1483"/>
        <w:gridCol w:w="2433"/>
      </w:tblGrid>
      <w:tr w:rsidR="00D02508" w:rsidRPr="00D02508" w:rsidTr="008C1273">
        <w:trPr>
          <w:trHeight w:val="777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5.1.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Состояние отделки стен, полов в групповых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помещениях,  коридорах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, санузлах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ежеквартально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Завхоз</w:t>
            </w:r>
          </w:p>
        </w:tc>
      </w:tr>
      <w:tr w:rsidR="00D02508" w:rsidRPr="00D02508" w:rsidTr="008C1273">
        <w:trPr>
          <w:trHeight w:val="567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5.2.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Состояние осветительных приборов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п.7.7.-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7.10.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ежемесячно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хозяйством </w:t>
            </w:r>
          </w:p>
        </w:tc>
      </w:tr>
      <w:tr w:rsidR="00D02508" w:rsidRPr="00D02508" w:rsidTr="008C1273">
        <w:trPr>
          <w:trHeight w:val="775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5.3.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Соблюдение требований к санитарному содержанию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помещений  ДОУ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п.17.1.-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17.18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еженедельно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D02508" w:rsidRPr="00D02508" w:rsidTr="008C1273">
        <w:trPr>
          <w:trHeight w:val="777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5.4.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Соблюдение требований к оборудованию пищеблока, инвентарю, посуде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п.13.1.-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13.20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ежемесячно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хозяйством </w:t>
            </w:r>
          </w:p>
        </w:tc>
      </w:tr>
      <w:tr w:rsidR="00D02508" w:rsidRPr="00D02508" w:rsidTr="008C1273">
        <w:trPr>
          <w:trHeight w:val="264"/>
        </w:trPr>
        <w:tc>
          <w:tcPr>
            <w:tcW w:w="10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Объем лабораторно-инструментальных исследований на пищеблоке ДОУ </w:t>
            </w:r>
          </w:p>
        </w:tc>
      </w:tr>
      <w:tr w:rsidR="00D02508" w:rsidRPr="00D02508" w:rsidTr="008C1273">
        <w:trPr>
          <w:trHeight w:val="777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6.1.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Готовая продукция (санитарно- бактериологическое исследование)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3"/>
              <w:rPr>
                <w:rFonts w:ascii="Calibri" w:eastAsia="Calibri" w:hAnsi="Calibri" w:cs="Calibri"/>
                <w:color w:val="FF0000"/>
              </w:rPr>
            </w:pPr>
            <w:r w:rsidRPr="00D02508">
              <w:rPr>
                <w:rFonts w:ascii="Times New Roman" w:eastAsia="Times New Roman" w:hAnsi="Times New Roman" w:cs="Times New Roman"/>
                <w:color w:val="FF0000"/>
              </w:rPr>
              <w:t xml:space="preserve">1 раза в год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FF0000"/>
              </w:rPr>
            </w:pPr>
            <w:r w:rsidRPr="00D02508">
              <w:rPr>
                <w:rFonts w:ascii="Times New Roman" w:eastAsia="Times New Roman" w:hAnsi="Times New Roman" w:cs="Times New Roman"/>
                <w:color w:val="FF0000"/>
              </w:rPr>
              <w:t xml:space="preserve">(3 пробы)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D02508" w:rsidRPr="00D02508" w:rsidTr="008C1273">
        <w:trPr>
          <w:trHeight w:val="1031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6.2.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Смывы на БГКП (предметы инвентаря, оборудования пищеблока, руки и спецодежда персонала)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 раз в год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D02508" w:rsidRPr="00D02508" w:rsidTr="008C1273">
        <w:trPr>
          <w:trHeight w:val="1032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6.3.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Лабораторные исследования пищевой продукции (определение витаминов, калорийность)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 раз в год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D02508" w:rsidRPr="00D02508" w:rsidTr="008C1273">
        <w:trPr>
          <w:trHeight w:val="288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tbl>
      <w:tblPr>
        <w:tblStyle w:val="TableGrid"/>
        <w:tblW w:w="11310" w:type="dxa"/>
        <w:tblInd w:w="-856" w:type="dxa"/>
        <w:tblCellMar>
          <w:top w:w="5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135"/>
        <w:gridCol w:w="3593"/>
        <w:gridCol w:w="2874"/>
        <w:gridCol w:w="1663"/>
        <w:gridCol w:w="2045"/>
      </w:tblGrid>
      <w:tr w:rsidR="00D02508" w:rsidRPr="00D02508" w:rsidTr="008C1273">
        <w:trPr>
          <w:trHeight w:val="262"/>
        </w:trPr>
        <w:tc>
          <w:tcPr>
            <w:tcW w:w="11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>7.</w:t>
            </w: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Организация питания </w:t>
            </w:r>
          </w:p>
        </w:tc>
      </w:tr>
      <w:tr w:rsidR="00D02508" w:rsidRPr="00D02508" w:rsidTr="008C1273">
        <w:trPr>
          <w:trHeight w:val="5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7.1.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Заключение договора на поставку продуктов питания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Юрист - консультант </w:t>
            </w:r>
          </w:p>
        </w:tc>
      </w:tr>
      <w:tr w:rsidR="00D02508" w:rsidRPr="00D02508" w:rsidTr="008C1273">
        <w:trPr>
          <w:trHeight w:val="13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7.2.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наличия сопроводительных документов, удостоверяющих качество и безопасность сырья и готовой продукции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п.14.1.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55" w:lineRule="auto"/>
              <w:ind w:right="145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сестра, кладовщик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Приказ по ДОУ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D02508" w:rsidRPr="00D02508" w:rsidTr="008C1273">
        <w:trPr>
          <w:trHeight w:val="5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7.3.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условий и сроков хранения продуктов питания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п.14.1.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сестра, кладовщик </w:t>
            </w:r>
          </w:p>
        </w:tc>
      </w:tr>
      <w:tr w:rsidR="00D02508" w:rsidRPr="00D02508" w:rsidTr="008C1273">
        <w:trPr>
          <w:trHeight w:val="10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7.4.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технологией приготовления готовых блюд, наличием технологических карт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п.15.5.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</w:tc>
      </w:tr>
      <w:tr w:rsidR="00D02508" w:rsidRPr="00D02508" w:rsidTr="008C1273">
        <w:trPr>
          <w:trHeight w:val="13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7.5.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оценки качества готовых блюд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п.14.23.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55" w:lineRule="auto"/>
              <w:ind w:right="20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Бракеражную комиссия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264"/>
        </w:trPr>
        <w:tc>
          <w:tcPr>
            <w:tcW w:w="113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8. Обеспечение условий учебно-воспитательного процесса </w:t>
            </w:r>
          </w:p>
        </w:tc>
      </w:tr>
      <w:tr w:rsidR="00D02508" w:rsidRPr="00D02508" w:rsidTr="008C1273">
        <w:trPr>
          <w:trHeight w:val="7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8.1.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0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оснащением оборудования, правильной расстановкой мебели 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Заведующий хозяйством, старший воспитатель</w:t>
            </w:r>
          </w:p>
        </w:tc>
      </w:tr>
      <w:tr w:rsidR="00D02508" w:rsidRPr="00D02508" w:rsidTr="008C1273">
        <w:trPr>
          <w:trHeight w:val="127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8.2.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Гигиеническая оценка соответствия </w:t>
            </w:r>
          </w:p>
          <w:p w:rsidR="00D02508" w:rsidRPr="00D02508" w:rsidRDefault="00D02508" w:rsidP="00D02508">
            <w:pPr>
              <w:ind w:right="59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мебели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росто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-возрастным особенностям детей и ее расстановка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п.6.6.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2 раз в год,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сентябрь, май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сестра ,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старший воспитатель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7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8.3.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маркировкой мебели, в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соответствие  с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ростовыми показателями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п.6.6.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Медицинская сестра ст. воспитатель</w:t>
            </w:r>
          </w:p>
        </w:tc>
      </w:tr>
      <w:tr w:rsidR="00D02508" w:rsidRPr="00D02508" w:rsidTr="008C1273">
        <w:trPr>
          <w:trHeight w:val="5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8.4.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правильным использование технических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средств  обучения</w:t>
            </w:r>
            <w:proofErr w:type="gramEnd"/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Ст. воспитатель </w:t>
            </w:r>
          </w:p>
        </w:tc>
      </w:tr>
      <w:tr w:rsidR="00D02508" w:rsidRPr="00D02508" w:rsidTr="008C1273">
        <w:trPr>
          <w:trHeight w:val="26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7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8.5.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продолжительностью прогулок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п.11.5.-11.6.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</w:t>
            </w:r>
          </w:p>
          <w:p w:rsidR="00D02508" w:rsidRPr="00D02508" w:rsidRDefault="00D02508" w:rsidP="00D02508">
            <w:pPr>
              <w:ind w:right="380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сестра,  ст.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воспитатель </w:t>
            </w:r>
          </w:p>
        </w:tc>
      </w:tr>
      <w:tr w:rsidR="00D02508" w:rsidRPr="00D02508" w:rsidTr="008C1273">
        <w:trPr>
          <w:trHeight w:val="77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8.6.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выполнением требований режима дня и учебных занятий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п.11.4.-11.13.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ст. Воспитатель </w:t>
            </w:r>
          </w:p>
        </w:tc>
      </w:tr>
      <w:tr w:rsidR="00D02508" w:rsidRPr="00D02508" w:rsidTr="008C1273">
        <w:trPr>
          <w:trHeight w:val="5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8.7.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2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контроля и анализа физического развития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п.11.4.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Ст. воспитатель, мед. сестра </w:t>
            </w:r>
          </w:p>
        </w:tc>
      </w:tr>
      <w:tr w:rsidR="00D02508" w:rsidRPr="00D02508" w:rsidTr="008C1273">
        <w:trPr>
          <w:trHeight w:val="2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ind w:right="217"/>
              <w:jc w:val="right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9. Медицинское обеспечение и оценка состояния здоровья </w:t>
            </w:r>
          </w:p>
        </w:tc>
        <w:tc>
          <w:tcPr>
            <w:tcW w:w="2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7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9.1.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Оснащение медицинским оборудованием,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лекарственными препаратами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Зав. Хозяйством</w:t>
            </w:r>
          </w:p>
          <w:p w:rsidR="00D02508" w:rsidRPr="00D02508" w:rsidRDefault="00D02508" w:rsidP="00D02508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D02508" w:rsidRPr="00D02508" w:rsidTr="008C1273">
        <w:trPr>
          <w:trHeight w:val="7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9.2.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Ежегодный анализ лечебно- оздоровительной работы и состояния здоровья детей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май 2016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Ст. воспитатель, медицинская сестра </w:t>
            </w:r>
          </w:p>
        </w:tc>
      </w:tr>
      <w:tr w:rsidR="00D02508" w:rsidRPr="00D02508" w:rsidTr="008C1273">
        <w:trPr>
          <w:trHeight w:val="10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9.3.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профилактических осмотров детей декретированных возрастов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 плану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медицинская сестра </w:t>
            </w:r>
          </w:p>
        </w:tc>
      </w:tr>
      <w:tr w:rsidR="00D02508" w:rsidRPr="00D02508" w:rsidTr="008C1273">
        <w:trPr>
          <w:trHeight w:val="7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9.4.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47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и контроль эффективности закаливающих процедур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Ст. воспитатель, медицинская сестра </w:t>
            </w:r>
          </w:p>
        </w:tc>
      </w:tr>
      <w:tr w:rsidR="00D02508" w:rsidRPr="00D02508" w:rsidTr="008C1273">
        <w:trPr>
          <w:trHeight w:val="7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9.5.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3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утренним приемом детей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Воспитатели, медицинская сестра </w:t>
            </w:r>
          </w:p>
        </w:tc>
      </w:tr>
      <w:tr w:rsidR="00D02508" w:rsidRPr="00D02508" w:rsidTr="008C1273">
        <w:trPr>
          <w:trHeight w:val="5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9.6.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Осмотр детей на педикулез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п.18.1.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 раз в неделю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</w:tc>
      </w:tr>
      <w:tr w:rsidR="00D02508" w:rsidRPr="00D02508" w:rsidTr="008C1273">
        <w:trPr>
          <w:trHeight w:val="102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9.7.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3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и проведение санитарно-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противоэпидемиологических мероприятий при карантине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 необходимости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 </w:t>
            </w:r>
          </w:p>
        </w:tc>
      </w:tr>
      <w:tr w:rsidR="00D02508" w:rsidRPr="00D02508" w:rsidTr="008C1273">
        <w:trPr>
          <w:trHeight w:val="17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9.8.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1" w:line="238" w:lineRule="auto"/>
              <w:ind w:right="517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организацией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работы  по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формированию здорового образа жизни с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персоналом и детьми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 плану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3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Медицинская сестра, ст. воспитатель </w:t>
            </w:r>
          </w:p>
        </w:tc>
      </w:tr>
      <w:tr w:rsidR="00D02508" w:rsidRPr="00D02508" w:rsidTr="008C1273">
        <w:trPr>
          <w:trHeight w:val="26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1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10. Контроль за охраной окружающей среды </w:t>
            </w:r>
          </w:p>
        </w:tc>
        <w:tc>
          <w:tcPr>
            <w:tcW w:w="2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5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10.1.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Заключение договора на вывоз ТБО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>январь 2018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хозяйством </w:t>
            </w:r>
          </w:p>
        </w:tc>
      </w:tr>
      <w:tr w:rsidR="00D02508" w:rsidRPr="00D02508" w:rsidTr="008C1273">
        <w:trPr>
          <w:trHeight w:val="8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10.2.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3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Дезинфекция, дезинсекция, дератизация помещений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СанПиН 2.4.1.3049-13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п.17.18.,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СП 3.5.3.112902, СанПиН 3.5.2.1376-03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ежемесячно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хозяйством </w:t>
            </w:r>
          </w:p>
        </w:tc>
      </w:tr>
      <w:tr w:rsidR="00D02508" w:rsidRPr="00D02508" w:rsidTr="008C1273">
        <w:trPr>
          <w:trHeight w:val="127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10.3.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Контроль за сбором, временным хранением, вывозом люминесцентных ламп специализированным транспортом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постоянно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хозяйством </w:t>
            </w:r>
          </w:p>
        </w:tc>
      </w:tr>
      <w:tr w:rsidR="00D02508" w:rsidRPr="00D02508" w:rsidTr="008C1273">
        <w:trPr>
          <w:trHeight w:val="7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10.4.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Заключение договоров на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обслуживание здания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декабрь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хозяйством </w:t>
            </w:r>
          </w:p>
        </w:tc>
      </w:tr>
    </w:tbl>
    <w:p w:rsidR="00D02508" w:rsidRPr="00D02508" w:rsidRDefault="00D02508" w:rsidP="00D02508">
      <w:pPr>
        <w:numPr>
          <w:ilvl w:val="0"/>
          <w:numId w:val="2"/>
        </w:numPr>
        <w:spacing w:after="3" w:line="270" w:lineRule="auto"/>
        <w:ind w:left="568" w:right="336" w:hanging="360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План мероприятий по противоэпидемическому контролю </w:t>
      </w:r>
    </w:p>
    <w:tbl>
      <w:tblPr>
        <w:tblStyle w:val="TableGrid"/>
        <w:tblW w:w="10349" w:type="dxa"/>
        <w:tblInd w:w="-856" w:type="dxa"/>
        <w:tblCellMar>
          <w:top w:w="9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516"/>
        <w:gridCol w:w="4505"/>
        <w:gridCol w:w="2385"/>
        <w:gridCol w:w="2943"/>
      </w:tblGrid>
      <w:tr w:rsidR="00D02508" w:rsidRPr="00D02508" w:rsidTr="008C1273">
        <w:trPr>
          <w:trHeight w:val="64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п/п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Содержание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0"/>
              <w:jc w:val="center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Ответственный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Контроль за выполнением </w:t>
            </w:r>
          </w:p>
        </w:tc>
      </w:tr>
      <w:tr w:rsidR="00D02508" w:rsidRPr="00D02508" w:rsidTr="008C1273">
        <w:trPr>
          <w:trHeight w:val="108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1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Прохождение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sz w:val="24"/>
              </w:rPr>
              <w:t>мед.осмотра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сотрудниками: </w:t>
            </w:r>
          </w:p>
          <w:p w:rsidR="00D02508" w:rsidRPr="00D02508" w:rsidRDefault="00D02508" w:rsidP="00D02508">
            <w:pPr>
              <w:numPr>
                <w:ilvl w:val="0"/>
                <w:numId w:val="3"/>
              </w:numPr>
              <w:ind w:left="141" w:hanging="139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1"/>
              <w:jc w:val="center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Сотрудники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 Заведующий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>Мед. сестра</w:t>
            </w:r>
          </w:p>
        </w:tc>
      </w:tr>
      <w:tr w:rsidR="00D02508" w:rsidRPr="00D02508" w:rsidTr="008C1273">
        <w:trPr>
          <w:trHeight w:val="63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Гигиеническая подготовка и аттестация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1"/>
              <w:jc w:val="center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Сотрудники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sz w:val="24"/>
              </w:rPr>
              <w:t>Заведующий ,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мед. сестра</w:t>
            </w:r>
          </w:p>
        </w:tc>
      </w:tr>
      <w:tr w:rsidR="00D02508" w:rsidRPr="00D02508" w:rsidTr="008C1273">
        <w:trPr>
          <w:trHeight w:val="190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3" w:lineRule="auto"/>
              <w:jc w:val="both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Качественный утренний приём в группах:</w:t>
            </w: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Физическое развитие: </w:t>
            </w:r>
          </w:p>
          <w:p w:rsidR="00D02508" w:rsidRPr="00D02508" w:rsidRDefault="00D02508" w:rsidP="00D02508">
            <w:pPr>
              <w:numPr>
                <w:ilvl w:val="0"/>
                <w:numId w:val="4"/>
              </w:numPr>
              <w:spacing w:after="56"/>
              <w:ind w:hanging="142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утренняя гимнастика, </w:t>
            </w:r>
          </w:p>
          <w:p w:rsidR="00D02508" w:rsidRPr="00D02508" w:rsidRDefault="00D02508" w:rsidP="00D02508">
            <w:pPr>
              <w:numPr>
                <w:ilvl w:val="0"/>
                <w:numId w:val="4"/>
              </w:numPr>
              <w:spacing w:after="60"/>
              <w:ind w:hanging="142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прогулки, </w:t>
            </w:r>
          </w:p>
          <w:p w:rsidR="00D02508" w:rsidRPr="00D02508" w:rsidRDefault="00D02508" w:rsidP="00D02508">
            <w:pPr>
              <w:numPr>
                <w:ilvl w:val="0"/>
                <w:numId w:val="4"/>
              </w:numPr>
              <w:spacing w:after="61"/>
              <w:ind w:hanging="142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закаливание, </w:t>
            </w:r>
          </w:p>
          <w:p w:rsidR="00D02508" w:rsidRPr="00D02508" w:rsidRDefault="00D02508" w:rsidP="00D02508">
            <w:pPr>
              <w:numPr>
                <w:ilvl w:val="0"/>
                <w:numId w:val="4"/>
              </w:numPr>
              <w:ind w:hanging="142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двигательная активность.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3"/>
              <w:jc w:val="center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Воспитатели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Мед. Сестра </w:t>
            </w:r>
          </w:p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Заведующий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Ст. воспитатель </w:t>
            </w:r>
          </w:p>
        </w:tc>
      </w:tr>
      <w:tr w:rsidR="00D02508" w:rsidRPr="00D02508" w:rsidTr="008C1273">
        <w:trPr>
          <w:trHeight w:val="2215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</w:rPr>
              <w:t xml:space="preserve">Соблюдение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</w:rPr>
              <w:t>дез.режима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</w:rPr>
              <w:t xml:space="preserve"> в группах: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numPr>
                <w:ilvl w:val="0"/>
                <w:numId w:val="5"/>
              </w:numPr>
              <w:spacing w:line="313" w:lineRule="auto"/>
              <w:ind w:right="29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влажная уборка помещений ежедневно, - генеральная уборка по графику 1 раз в месяц. </w:t>
            </w:r>
          </w:p>
          <w:p w:rsidR="00D02508" w:rsidRPr="00D02508" w:rsidRDefault="00D02508" w:rsidP="00D02508">
            <w:pPr>
              <w:numPr>
                <w:ilvl w:val="0"/>
                <w:numId w:val="5"/>
              </w:numPr>
              <w:ind w:right="29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проветривание и кварцевание по графику, - кормление детей, - мытьё посуды.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Младший воспитатель </w:t>
            </w:r>
          </w:p>
          <w:p w:rsidR="00D02508" w:rsidRPr="00D02508" w:rsidRDefault="00D02508" w:rsidP="00D02508">
            <w:pPr>
              <w:ind w:right="1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Повара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Мед.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58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</w:rPr>
              <w:t>Приготовление пищи: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numPr>
                <w:ilvl w:val="0"/>
                <w:numId w:val="6"/>
              </w:numPr>
              <w:spacing w:after="64"/>
              <w:ind w:right="25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закладка продуктов по меню, </w:t>
            </w:r>
          </w:p>
          <w:p w:rsidR="00D02508" w:rsidRPr="00D02508" w:rsidRDefault="00D02508" w:rsidP="00D02508">
            <w:pPr>
              <w:numPr>
                <w:ilvl w:val="0"/>
                <w:numId w:val="6"/>
              </w:numPr>
              <w:ind w:right="25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соблюдение технологии приготовления, - качественное мытьё посуды и инвентаря, - «С» витаминизация пищи.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3"/>
              <w:ind w:right="5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Повара </w:t>
            </w:r>
          </w:p>
          <w:p w:rsidR="00D02508" w:rsidRPr="00D02508" w:rsidRDefault="00D02508" w:rsidP="00D02508">
            <w:pPr>
              <w:spacing w:after="64"/>
              <w:ind w:right="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Кухонный работник </w:t>
            </w:r>
          </w:p>
          <w:p w:rsidR="00D02508" w:rsidRPr="00D02508" w:rsidRDefault="00D02508" w:rsidP="00D02508">
            <w:pPr>
              <w:spacing w:after="16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</w:t>
            </w:r>
          </w:p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95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</w:rPr>
              <w:t>Работа прачечной: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numPr>
                <w:ilvl w:val="0"/>
                <w:numId w:val="7"/>
              </w:numPr>
              <w:spacing w:after="61"/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сбор и хранение грязного белья, </w:t>
            </w:r>
          </w:p>
          <w:p w:rsidR="00D02508" w:rsidRPr="00D02508" w:rsidRDefault="00D02508" w:rsidP="00D02508">
            <w:pPr>
              <w:numPr>
                <w:ilvl w:val="0"/>
                <w:numId w:val="7"/>
              </w:numPr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хранение и выдача чистого белья.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Рабочий по стирке белья и ремонту спецодежды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Мед. Сестра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90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u w:val="single" w:color="000000"/>
              </w:rPr>
              <w:t>Профилактика ОРВИ и гриппа: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напиток из шиповника; -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вакцинопрофилактика  детей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сотрудников.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9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638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8.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Осмотр сотрудников на кожные и гнойничковые заболевания.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64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Осмотр на педикулёз 1 раз в 10 дней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64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питания 1 раз в месяц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Заведующий, мед. сестра, кладовщик</w:t>
            </w:r>
          </w:p>
        </w:tc>
      </w:tr>
      <w:tr w:rsidR="00D02508" w:rsidRPr="00D02508" w:rsidTr="008C1273">
        <w:trPr>
          <w:trHeight w:val="323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 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заболеваемости 1 раз в месяц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Заведующий, мед. сестра </w:t>
            </w:r>
          </w:p>
        </w:tc>
      </w:tr>
    </w:tbl>
    <w:p w:rsidR="00D02508" w:rsidRPr="00D02508" w:rsidRDefault="00D02508" w:rsidP="00D02508">
      <w:pPr>
        <w:spacing w:after="0"/>
        <w:ind w:right="11482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0349" w:type="dxa"/>
        <w:tblInd w:w="-856" w:type="dxa"/>
        <w:tblCellMar>
          <w:top w:w="9" w:type="dxa"/>
          <w:left w:w="108" w:type="dxa"/>
          <w:right w:w="127" w:type="dxa"/>
        </w:tblCellMar>
        <w:tblLook w:val="04A0" w:firstRow="1" w:lastRow="0" w:firstColumn="1" w:lastColumn="0" w:noHBand="0" w:noVBand="1"/>
      </w:tblPr>
      <w:tblGrid>
        <w:gridCol w:w="535"/>
        <w:gridCol w:w="4739"/>
        <w:gridCol w:w="2135"/>
        <w:gridCol w:w="2940"/>
      </w:tblGrid>
      <w:tr w:rsidR="00D02508" w:rsidRPr="00D02508" w:rsidTr="008C1273">
        <w:trPr>
          <w:trHeight w:val="32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64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12. 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профилактических прививок согласно плану ежемесячно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9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 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0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Своевременное составление отчётов: </w:t>
            </w:r>
          </w:p>
          <w:p w:rsidR="00D02508" w:rsidRPr="00D02508" w:rsidRDefault="00D02508" w:rsidP="00D02508">
            <w:pPr>
              <w:numPr>
                <w:ilvl w:val="0"/>
                <w:numId w:val="9"/>
              </w:numPr>
              <w:spacing w:after="62"/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питанию, </w:t>
            </w:r>
          </w:p>
          <w:p w:rsidR="00D02508" w:rsidRPr="00D02508" w:rsidRDefault="00D02508" w:rsidP="00D02508">
            <w:pPr>
              <w:numPr>
                <w:ilvl w:val="0"/>
                <w:numId w:val="9"/>
              </w:numPr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заболеваемости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Заведующий  мед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. сестра</w:t>
            </w:r>
          </w:p>
        </w:tc>
      </w:tr>
      <w:tr w:rsidR="00D02508" w:rsidRPr="00D02508" w:rsidTr="008C1273">
        <w:trPr>
          <w:trHeight w:val="254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14. 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 w:line="295" w:lineRule="auto"/>
              <w:ind w:right="78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Санитарно-просветительная работа с родителями и сотрудниками по профилактике заболеваний: </w:t>
            </w:r>
          </w:p>
          <w:p w:rsidR="00D02508" w:rsidRPr="00D02508" w:rsidRDefault="00D02508" w:rsidP="00D02508">
            <w:pPr>
              <w:numPr>
                <w:ilvl w:val="0"/>
                <w:numId w:val="10"/>
              </w:numPr>
              <w:spacing w:after="56"/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кишечных, </w:t>
            </w:r>
          </w:p>
          <w:p w:rsidR="00D02508" w:rsidRPr="00D02508" w:rsidRDefault="00D02508" w:rsidP="00D02508">
            <w:pPr>
              <w:numPr>
                <w:ilvl w:val="0"/>
                <w:numId w:val="10"/>
              </w:numPr>
              <w:spacing w:after="61"/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глистных, </w:t>
            </w:r>
          </w:p>
          <w:p w:rsidR="00D02508" w:rsidRPr="00D02508" w:rsidRDefault="00D02508" w:rsidP="00D02508">
            <w:pPr>
              <w:numPr>
                <w:ilvl w:val="0"/>
                <w:numId w:val="10"/>
              </w:numPr>
              <w:spacing w:after="58"/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воздушно-капельных, </w:t>
            </w:r>
          </w:p>
          <w:p w:rsidR="00D02508" w:rsidRPr="00D02508" w:rsidRDefault="00D02508" w:rsidP="00D02508">
            <w:pPr>
              <w:numPr>
                <w:ilvl w:val="0"/>
                <w:numId w:val="10"/>
              </w:numPr>
              <w:spacing w:after="61"/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ОРВИ, гриппа, </w:t>
            </w:r>
          </w:p>
          <w:p w:rsidR="00D02508" w:rsidRPr="00D02508" w:rsidRDefault="00D02508" w:rsidP="00D02508">
            <w:pPr>
              <w:numPr>
                <w:ilvl w:val="0"/>
                <w:numId w:val="10"/>
              </w:numPr>
              <w:ind w:left="141" w:hanging="13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закаливанию, по питанию.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4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 </w:t>
            </w:r>
          </w:p>
        </w:tc>
      </w:tr>
      <w:tr w:rsidR="00D02508" w:rsidRPr="00D02508" w:rsidTr="008C1273">
        <w:trPr>
          <w:trHeight w:val="128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Обследование детей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гельминты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раз в год.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договору с ЦРБ </w:t>
            </w:r>
          </w:p>
          <w:p w:rsidR="00D02508" w:rsidRPr="00D02508" w:rsidRDefault="00D02508" w:rsidP="00D02508">
            <w:pPr>
              <w:spacing w:after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br w:type="page"/>
      </w:r>
    </w:p>
    <w:p w:rsidR="00D02508" w:rsidRPr="00D02508" w:rsidRDefault="00D02508" w:rsidP="00D02508">
      <w:pPr>
        <w:spacing w:after="56" w:line="270" w:lineRule="auto"/>
        <w:ind w:right="33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6. Программа предварительных мероприятий,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проводимых  в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профилактических целях </w:t>
      </w:r>
    </w:p>
    <w:p w:rsidR="00D02508" w:rsidRPr="00D02508" w:rsidRDefault="00D02508" w:rsidP="00D02508">
      <w:pPr>
        <w:spacing w:after="0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Лицами, ответственными за осуществление производственного контроля, проводятся (организуются) следующие мероприятия (визуальный контроль): </w:t>
      </w:r>
    </w:p>
    <w:tbl>
      <w:tblPr>
        <w:tblStyle w:val="TableGrid"/>
        <w:tblW w:w="10565" w:type="dxa"/>
        <w:tblInd w:w="-108" w:type="dxa"/>
        <w:tblCellMar>
          <w:top w:w="9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802"/>
        <w:gridCol w:w="3164"/>
        <w:gridCol w:w="1954"/>
        <w:gridCol w:w="2494"/>
        <w:gridCol w:w="2151"/>
      </w:tblGrid>
      <w:tr w:rsidR="00D02508" w:rsidRPr="00D02508" w:rsidTr="008C1273">
        <w:trPr>
          <w:trHeight w:val="116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№п/п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мероприятий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Периодичность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Ответственный (должность, Ф.И.О.)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Документ, фиксирующий итого проверки </w:t>
            </w:r>
          </w:p>
        </w:tc>
      </w:tr>
      <w:tr w:rsidR="00D02508" w:rsidRPr="00D02508" w:rsidTr="008C1273">
        <w:trPr>
          <w:trHeight w:val="191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соблюдения правильности рассаживания детей (в соответствии с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росто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-возрастными особенностями детей, по состоянию здоровья)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Сентябрь, январь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 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Протоколы замеров </w:t>
            </w:r>
          </w:p>
        </w:tc>
      </w:tr>
      <w:tr w:rsidR="00D02508" w:rsidRPr="00D02508" w:rsidTr="008C1273">
        <w:trPr>
          <w:trHeight w:val="96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4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правильности маркировки ученической мебели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Сентябрь, январь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5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воспитатель  воспитатели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 контроля </w:t>
            </w:r>
          </w:p>
        </w:tc>
      </w:tr>
      <w:tr w:rsidR="00D02508" w:rsidRPr="00D02508" w:rsidTr="008C1273">
        <w:trPr>
          <w:trHeight w:val="127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4" w:line="274" w:lineRule="auto"/>
              <w:ind w:right="10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соблюдения правильности расстановки мебели в учебных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помещениях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Сентябрь, январь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 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 контроля </w:t>
            </w:r>
          </w:p>
        </w:tc>
      </w:tr>
      <w:tr w:rsidR="00D02508" w:rsidRPr="00D02508" w:rsidTr="008C1273">
        <w:trPr>
          <w:trHeight w:val="159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4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соответствия программ, методик, режима воспитания и обучения требованиям санитарных норм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Сентябрь, май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Аналитические справки </w:t>
            </w:r>
          </w:p>
        </w:tc>
      </w:tr>
      <w:tr w:rsidR="00D02508" w:rsidRPr="00D02508" w:rsidTr="008C1273">
        <w:trPr>
          <w:trHeight w:val="254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соблюдения объемов и графика проведения лабораторных исследований и испытаний за факторами окружающей среды и безопасностью предоставляемых услуг в соответствии с договором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Ежеквартально 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хозяйство, мед. сестра  </w:t>
            </w:r>
          </w:p>
          <w:p w:rsidR="00D02508" w:rsidRPr="00D02508" w:rsidRDefault="00D02508" w:rsidP="00D02508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Отметка о выполнении в графике </w:t>
            </w:r>
          </w:p>
        </w:tc>
      </w:tr>
      <w:tr w:rsidR="00D02508" w:rsidRPr="00D02508" w:rsidTr="008C1273">
        <w:trPr>
          <w:trHeight w:val="223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4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соответствия параметров микроклимата </w:t>
            </w:r>
          </w:p>
          <w:p w:rsidR="00D02508" w:rsidRPr="00D02508" w:rsidRDefault="00D02508" w:rsidP="00D02508">
            <w:pPr>
              <w:spacing w:after="46" w:line="274" w:lineRule="auto"/>
              <w:ind w:right="10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(температуры) в помещениях ДОУ санитарным требованиям и нормам (контроль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показателей термометра)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Осенне-зимний период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3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хозяйством, мед. сестра </w:t>
            </w:r>
          </w:p>
          <w:p w:rsidR="00D02508" w:rsidRPr="00D02508" w:rsidRDefault="00D02508" w:rsidP="00D02508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 </w:t>
            </w:r>
          </w:p>
        </w:tc>
      </w:tr>
      <w:tr w:rsidR="00D02508" w:rsidRPr="00D02508" w:rsidTr="008C1273">
        <w:trPr>
          <w:trHeight w:val="128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соблюдения режима воздухообмена в помещениях ДОУ (режим, график проветривания)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Сентябрь, январь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Медсестра старший воспитатель  </w:t>
            </w:r>
          </w:p>
          <w:p w:rsidR="00D02508" w:rsidRPr="00D02508" w:rsidRDefault="00D02508" w:rsidP="00D02508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 </w:t>
            </w:r>
          </w:p>
        </w:tc>
      </w:tr>
      <w:tr w:rsidR="00D02508" w:rsidRPr="00D02508" w:rsidTr="008C1273">
        <w:trPr>
          <w:trHeight w:val="64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8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tabs>
                <w:tab w:val="center" w:pos="1490"/>
                <w:tab w:val="right" w:pos="3051"/>
              </w:tabs>
              <w:spacing w:after="70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системой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теплоснабжения в ДОУ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Осенне-зимний период 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 </w:t>
            </w:r>
          </w:p>
        </w:tc>
      </w:tr>
    </w:tbl>
    <w:p w:rsidR="00D02508" w:rsidRPr="00D02508" w:rsidRDefault="00D02508" w:rsidP="00D02508">
      <w:pPr>
        <w:spacing w:after="0"/>
        <w:ind w:right="32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9630" w:type="dxa"/>
        <w:tblInd w:w="-108" w:type="dxa"/>
        <w:tblCellMar>
          <w:top w:w="9" w:type="dxa"/>
          <w:left w:w="106" w:type="dxa"/>
          <w:right w:w="52" w:type="dxa"/>
        </w:tblCellMar>
        <w:tblLook w:val="04A0" w:firstRow="1" w:lastRow="0" w:firstColumn="1" w:lastColumn="0" w:noHBand="0" w:noVBand="1"/>
      </w:tblPr>
      <w:tblGrid>
        <w:gridCol w:w="677"/>
        <w:gridCol w:w="2780"/>
        <w:gridCol w:w="1757"/>
        <w:gridCol w:w="2531"/>
        <w:gridCol w:w="1885"/>
      </w:tblGrid>
      <w:tr w:rsidR="00D02508" w:rsidRPr="00D02508" w:rsidTr="008C1273">
        <w:trPr>
          <w:trHeight w:val="287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4" w:lineRule="auto"/>
              <w:ind w:right="6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соответствия параметров искусственной освещенности учебных и рабочих мест в помещениях </w:t>
            </w:r>
          </w:p>
          <w:p w:rsidR="00D02508" w:rsidRPr="00D02508" w:rsidRDefault="00D02508" w:rsidP="00D02508">
            <w:pPr>
              <w:ind w:right="59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ДОУ санитарным требованиям и нормам (контроль рабочего состояния светильников, своевременная замена ламп)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 </w:t>
            </w:r>
          </w:p>
        </w:tc>
      </w:tr>
      <w:tr w:rsidR="00D02508" w:rsidRPr="00D02508" w:rsidTr="008C1273">
        <w:trPr>
          <w:trHeight w:val="22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3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Проверка исправности систем хозяйственно-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питьевого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водоснабжения, канализации и водостоков в соответствии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гигиеническими требованиями 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учета, </w:t>
            </w:r>
          </w:p>
        </w:tc>
      </w:tr>
      <w:tr w:rsidR="00D02508" w:rsidRPr="00D02508" w:rsidTr="008C1273">
        <w:trPr>
          <w:trHeight w:val="2870"/>
        </w:trPr>
        <w:tc>
          <w:tcPr>
            <w:tcW w:w="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93" w:lineRule="auto"/>
              <w:ind w:right="6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соблюдением санитарных норм на пищеблоке: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проведением входного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контроля поступающей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молочной продукции с проведением термометрии контактными термометрами;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</w:t>
            </w:r>
          </w:p>
          <w:p w:rsidR="00D02508" w:rsidRPr="00D02508" w:rsidRDefault="00D02508" w:rsidP="00D02508">
            <w:pPr>
              <w:spacing w:after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 </w:t>
            </w:r>
          </w:p>
        </w:tc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Кладовщик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Бракеражный журнал  </w:t>
            </w:r>
          </w:p>
        </w:tc>
      </w:tr>
      <w:tr w:rsidR="00D02508" w:rsidRPr="00D02508" w:rsidTr="008C1273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9" w:line="273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эффективности входного контроля пищевых продуктов,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продовольственного сырья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входного контроля </w:t>
            </w:r>
          </w:p>
        </w:tc>
      </w:tr>
      <w:tr w:rsidR="00D02508" w:rsidRPr="00D02508" w:rsidTr="008C1273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6" w:line="273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продукции, поступающей в ДОУ,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санитарным требованиям;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Бракеражный журнал </w:t>
            </w:r>
          </w:p>
        </w:tc>
      </w:tr>
      <w:tr w:rsidR="00D02508" w:rsidRPr="00D02508" w:rsidTr="008C1273">
        <w:trPr>
          <w:trHeight w:val="1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tabs>
                <w:tab w:val="center" w:pos="491"/>
                <w:tab w:val="center" w:pos="2301"/>
              </w:tabs>
              <w:spacing w:after="6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Calibri" w:eastAsia="Calibri" w:hAnsi="Calibri" w:cs="Calibri"/>
                <w:color w:val="000000"/>
              </w:rPr>
              <w:tab/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исправности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холодильного оборудования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Кладовщик  </w:t>
            </w:r>
          </w:p>
          <w:p w:rsidR="00D02508" w:rsidRPr="00D02508" w:rsidRDefault="00D02508" w:rsidP="00D02508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" w:line="273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 контроля температурного режима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холодильных установок </w:t>
            </w:r>
          </w:p>
        </w:tc>
      </w:tr>
      <w:tr w:rsidR="00D02508" w:rsidRPr="00D02508" w:rsidTr="008C1273">
        <w:trPr>
          <w:trHeight w:val="15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" w:line="273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Проверка вентиляционного оборудования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Ежегодно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 проверки вентиляционных систем </w:t>
            </w:r>
          </w:p>
        </w:tc>
      </w:tr>
      <w:tr w:rsidR="00D02508" w:rsidRPr="00D02508" w:rsidTr="008C1273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Соблюдение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технологии приготовления пищи;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</w:t>
            </w:r>
          </w:p>
        </w:tc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Члены бракеражной комиссии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Бракеражный журнал </w:t>
            </w:r>
          </w:p>
        </w:tc>
      </w:tr>
      <w:tr w:rsidR="00D02508" w:rsidRPr="00D02508" w:rsidTr="008C1273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Соблюдение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поточности производственных процессов;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Бракеражный журнал </w:t>
            </w:r>
          </w:p>
        </w:tc>
      </w:tr>
      <w:tr w:rsidR="00D02508" w:rsidRPr="00D02508" w:rsidTr="008C1273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Соблюдение условий по обработке посуды,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D02508" w:rsidRPr="00D02508" w:rsidRDefault="00D02508" w:rsidP="00D02508">
      <w:pPr>
        <w:spacing w:after="0"/>
        <w:ind w:right="3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                </w:t>
      </w:r>
    </w:p>
    <w:tbl>
      <w:tblPr>
        <w:tblStyle w:val="TableGrid"/>
        <w:tblW w:w="9933" w:type="dxa"/>
        <w:tblInd w:w="-108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744"/>
        <w:gridCol w:w="2954"/>
        <w:gridCol w:w="1828"/>
        <w:gridCol w:w="2317"/>
        <w:gridCol w:w="2090"/>
      </w:tblGrid>
      <w:tr w:rsidR="00D02508" w:rsidRPr="00D02508" w:rsidTr="008C1273">
        <w:trPr>
          <w:trHeight w:val="626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tabs>
                <w:tab w:val="center" w:pos="554"/>
                <w:tab w:val="center" w:pos="2671"/>
              </w:tabs>
              <w:spacing w:after="7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Calibri" w:eastAsia="Calibri" w:hAnsi="Calibri" w:cs="Calibri"/>
                <w:color w:val="000000"/>
              </w:rPr>
              <w:tab/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инвентаря,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тары,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оборудования, помещений;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15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2" w:line="283" w:lineRule="auto"/>
              <w:ind w:right="6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и правильность маркировки кухонного инвентаря, разделочных досок,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ножей,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гастрономических емкостей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</w:t>
            </w:r>
          </w:p>
        </w:tc>
      </w:tr>
      <w:tr w:rsidR="00D02508" w:rsidRPr="00D02508" w:rsidTr="008C1273">
        <w:trPr>
          <w:trHeight w:val="21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исправности технологического оборудования на кухне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технического контроля </w:t>
            </w:r>
          </w:p>
          <w:p w:rsidR="00D02508" w:rsidRPr="00D02508" w:rsidRDefault="00D02508" w:rsidP="00D02508">
            <w:pPr>
              <w:spacing w:after="16"/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холодильного </w:t>
            </w:r>
          </w:p>
          <w:p w:rsidR="00D02508" w:rsidRPr="00D02508" w:rsidRDefault="00D02508" w:rsidP="00D02508">
            <w:pPr>
              <w:spacing w:after="19"/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оборудования и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оборудования пищеблока </w:t>
            </w:r>
          </w:p>
        </w:tc>
      </w:tr>
      <w:tr w:rsidR="00D02508" w:rsidRPr="00D02508" w:rsidTr="008C1273">
        <w:trPr>
          <w:trHeight w:val="20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36" w:line="282" w:lineRule="auto"/>
              <w:ind w:right="59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соблюдением норм потребления продуктов питания, норм выхода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блюд, разнообразием меню,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витаминизацией 3-го блюда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 </w:t>
            </w:r>
          </w:p>
          <w:p w:rsidR="00D02508" w:rsidRPr="00D02508" w:rsidRDefault="00D02508" w:rsidP="00D02508">
            <w:pPr>
              <w:spacing w:after="6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Ежемесячно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Члены бракеражной комиссии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диетическая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 </w:t>
            </w:r>
          </w:p>
          <w:p w:rsidR="00D02508" w:rsidRPr="00D02508" w:rsidRDefault="00D02508" w:rsidP="00D02508">
            <w:pPr>
              <w:spacing w:after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Накопительная ведомость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8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соблюдения графика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мойки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дезинфекции оборудования, генеральных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уборок производственных помещений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мед. сестра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График уборки и дезинфекции </w:t>
            </w:r>
          </w:p>
        </w:tc>
      </w:tr>
      <w:tr w:rsidR="00D02508" w:rsidRPr="00D02508" w:rsidTr="008C1273">
        <w:trPr>
          <w:trHeight w:val="18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5" w:line="274" w:lineRule="auto"/>
              <w:ind w:right="6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соблюдением температурного режима, условиями хранения продуктов питания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(«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товарное  соседство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»)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Кладовщик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9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скоропортящихся продуктов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контроля температуры в холодильниках </w:t>
            </w:r>
          </w:p>
        </w:tc>
      </w:tr>
      <w:tr w:rsidR="00D02508" w:rsidRPr="00D02508" w:rsidTr="008C1273">
        <w:trPr>
          <w:trHeight w:val="933"/>
        </w:trPr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соблюдением санитарных требований в помещениях ДОУ: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Заведующий хозяйством  </w:t>
            </w:r>
          </w:p>
          <w:p w:rsidR="00D02508" w:rsidRPr="00D02508" w:rsidRDefault="00D02508" w:rsidP="00D02508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D02508" w:rsidRPr="00D02508" w:rsidRDefault="00D02508" w:rsidP="00D02508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D02508" w:rsidRPr="00D02508" w:rsidRDefault="00D02508" w:rsidP="00D02508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D02508" w:rsidRPr="00D02508" w:rsidRDefault="00D02508" w:rsidP="00D02508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учета, аналитические справки </w:t>
            </w:r>
          </w:p>
        </w:tc>
      </w:tr>
      <w:tr w:rsidR="00D02508" w:rsidRPr="00D02508" w:rsidTr="008C1273">
        <w:trPr>
          <w:trHeight w:val="12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2" w:line="276" w:lineRule="auto"/>
              <w:ind w:right="6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систематической и правильной уборкой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помещений ДОУ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7"/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6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tabs>
                <w:tab w:val="center" w:pos="343"/>
                <w:tab w:val="center" w:pos="2182"/>
              </w:tabs>
              <w:spacing w:after="6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Calibri" w:eastAsia="Calibri" w:hAnsi="Calibri" w:cs="Calibri"/>
                <w:color w:val="000000"/>
              </w:rPr>
              <w:tab/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Режим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проветривания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кварцевания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питьевого режима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188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5" w:line="274" w:lineRule="auto"/>
              <w:ind w:right="6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прохождения медицинских обследований и профессиональной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гигиенической подготовки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полгода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3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Мед.сестра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5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Журналы прохождения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флюорографии и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профессиональной гигиенической </w:t>
            </w:r>
          </w:p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подготовки </w:t>
            </w:r>
          </w:p>
        </w:tc>
      </w:tr>
      <w:tr w:rsidR="00D02508" w:rsidRPr="00D02508" w:rsidTr="008C1273">
        <w:trPr>
          <w:trHeight w:val="93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tabs>
                <w:tab w:val="center" w:pos="1542"/>
                <w:tab w:val="right" w:pos="3008"/>
              </w:tabs>
              <w:spacing w:after="6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уборкой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территории ДОУ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Еженедельно 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учета, аналитические справки </w:t>
            </w:r>
          </w:p>
        </w:tc>
      </w:tr>
      <w:tr w:rsidR="00D02508" w:rsidRPr="00D02508" w:rsidTr="008C1273">
        <w:trPr>
          <w:trHeight w:val="154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8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Санитарное состояние хозяйственной зоны: очистка контейнеров, хозяйственной площадки, вывоз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мусора.  </w:t>
            </w:r>
            <w:proofErr w:type="gramEnd"/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933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Качество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песка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песочницах,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игровых площадках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Весна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Лабораторные исследования </w:t>
            </w:r>
          </w:p>
        </w:tc>
      </w:tr>
      <w:tr w:rsidR="00D02508" w:rsidRPr="00D02508" w:rsidTr="008C1273">
        <w:trPr>
          <w:trHeight w:val="93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17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сбора, хранения и вывоза пищевых отходов в группах и пищеблоке.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Сигнальный лист </w:t>
            </w:r>
          </w:p>
        </w:tc>
      </w:tr>
      <w:tr w:rsidR="00D02508" w:rsidRPr="00D02508" w:rsidTr="008C1273">
        <w:trPr>
          <w:trHeight w:val="2166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6" w:line="274" w:lineRule="auto"/>
              <w:ind w:right="6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эффективности проведения работ по дезинсекции, дератизации, контроль популяции грызунов, наличие синантропных,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членистоногих вредителей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Сигнальный лист </w:t>
            </w:r>
          </w:p>
          <w:p w:rsidR="00D02508" w:rsidRPr="00D02508" w:rsidRDefault="00D02508" w:rsidP="00D02508">
            <w:pPr>
              <w:spacing w:after="2"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Журнал контроля вредителей </w:t>
            </w:r>
          </w:p>
          <w:p w:rsidR="00D02508" w:rsidRPr="00D02508" w:rsidRDefault="00D02508" w:rsidP="00D02508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Акты приема сдачи работ по дератизации, дезинсекции </w:t>
            </w:r>
          </w:p>
        </w:tc>
      </w:tr>
      <w:tr w:rsidR="00D02508" w:rsidRPr="00D02508" w:rsidTr="008C1273">
        <w:trPr>
          <w:trHeight w:val="1242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организации питьевого режима в ДОУ, качеством и безопасностью питьевой воды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Сигнальный лист </w:t>
            </w:r>
          </w:p>
        </w:tc>
      </w:tr>
      <w:tr w:rsidR="00D02508" w:rsidRPr="00D02508" w:rsidTr="008C1273">
        <w:trPr>
          <w:trHeight w:val="1241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8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выполнения требований к санитарному содержанию помещений ДОУ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 хозяйством </w:t>
            </w:r>
          </w:p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Сигнальный лист </w:t>
            </w:r>
          </w:p>
        </w:tc>
      </w:tr>
    </w:tbl>
    <w:p w:rsidR="00D02508" w:rsidRPr="00D02508" w:rsidRDefault="00D02508" w:rsidP="00D02508">
      <w:pPr>
        <w:spacing w:after="21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52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ind w:right="32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0"/>
        <w:ind w:right="34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3" w:line="270" w:lineRule="auto"/>
        <w:ind w:right="33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7.Основные гигиенические и противоэпидемические мероприятия, проводимые медицинским персоналом в ДОУ в целях профилактики возникновения и распространения инфекционных заболеваний и пищевых отравлений: </w:t>
      </w:r>
    </w:p>
    <w:tbl>
      <w:tblPr>
        <w:tblStyle w:val="TableGrid"/>
        <w:tblW w:w="9502" w:type="dxa"/>
        <w:tblInd w:w="-108" w:type="dxa"/>
        <w:tblCellMar>
          <w:top w:w="5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271"/>
        <w:gridCol w:w="5733"/>
        <w:gridCol w:w="1498"/>
      </w:tblGrid>
      <w:tr w:rsidR="00D02508" w:rsidRPr="00D02508" w:rsidTr="008C1273">
        <w:trPr>
          <w:trHeight w:val="604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Опасные факторы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Профилактические мероприятия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Периодично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сть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</w:t>
            </w:r>
          </w:p>
        </w:tc>
      </w:tr>
      <w:tr w:rsidR="00D02508" w:rsidRPr="00D02508" w:rsidTr="008C1273">
        <w:trPr>
          <w:trHeight w:val="1739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Инфекционные заболевания, педикулез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30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Медицинские осмотры детей, в том числе на педикулез, при поступлении в ДОУ с целью выявления больных. В случае обнаружения детей, пораженных педикулезом, их отправляют домой для санации. Прием детей ДОУ после санации допускается при наличии медицинской справки об отсутствии педикулеза. Результаты осмотра заносят специальный журнал.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</w:t>
            </w:r>
          </w:p>
        </w:tc>
      </w:tr>
      <w:tr w:rsidR="00D02508" w:rsidRPr="00D02508" w:rsidTr="008C1273">
        <w:trPr>
          <w:trHeight w:val="2962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Состояние здоровья воспитанников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Систематическое наблюдение за состоянием здоровья воспитанников;  </w:t>
            </w:r>
          </w:p>
          <w:p w:rsidR="00D02508" w:rsidRPr="00D02508" w:rsidRDefault="00D02508" w:rsidP="00D02508">
            <w:pPr>
              <w:spacing w:line="314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профилактических осмотров и профилактических прививок; </w:t>
            </w:r>
          </w:p>
          <w:p w:rsidR="00D02508" w:rsidRPr="00D02508" w:rsidRDefault="00D02508" w:rsidP="00D02508">
            <w:pPr>
              <w:spacing w:line="316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Распределение детей на медицинские группы для занятий физическим воспитанием;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Профилактическая работа с персоналом и детьми по формированию здорового образа жизни (организация «дня здоровья», игр, викторин и пр.)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</w:t>
            </w:r>
          </w:p>
        </w:tc>
      </w:tr>
      <w:tr w:rsidR="00D02508" w:rsidRPr="00D02508" w:rsidTr="008C1273">
        <w:trPr>
          <w:trHeight w:val="1284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Распространение инфекционных заболеваний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Сообщение в территориальные учреждения здравоохранения о случаях инфекционных заболеваний и паразитарных заболеваний среди воспитанников и персонала учреждения в течение двух часов после установления диагноза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</w:t>
            </w:r>
          </w:p>
        </w:tc>
      </w:tr>
      <w:tr w:rsidR="00D02508" w:rsidRPr="00D02508" w:rsidTr="008C1273">
        <w:trPr>
          <w:trHeight w:val="1824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Санитарное состояние территории ДОУ, территории всех помещений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2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соблюдения графиков проведения санитарных дней; </w:t>
            </w:r>
          </w:p>
          <w:p w:rsidR="00D02508" w:rsidRPr="00D02508" w:rsidRDefault="00D02508" w:rsidP="00D02508">
            <w:pPr>
              <w:spacing w:line="31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эффективности средств, применяемых для уборки, мойки и дезинфекции; </w:t>
            </w:r>
          </w:p>
          <w:p w:rsidR="00D02508" w:rsidRPr="00D02508" w:rsidRDefault="00D02508" w:rsidP="00D02508">
            <w:pPr>
              <w:spacing w:line="31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основного действующего вещества моющих и дезинфицирующих средств;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организации и проведения профилактической и текущей дезинфекции, а также полнотой ее проведения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</w:tr>
      <w:tr w:rsidR="00D02508" w:rsidRPr="00D02508" w:rsidTr="008C1273">
        <w:trPr>
          <w:trHeight w:val="1597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питания воспитанников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" w:line="313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за работой пищеблока (мест приготовления пищи); </w:t>
            </w:r>
          </w:p>
          <w:p w:rsidR="00D02508" w:rsidRPr="00D02508" w:rsidRDefault="00D02508" w:rsidP="00D02508">
            <w:pPr>
              <w:ind w:right="56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правильности хранения пищевых продуктов; Контроль качества и безопасности приготовленных пищевых продуктов (взятие суточных проб); Контроль проведения витаминизации блюд, профилактического питания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 </w:t>
            </w:r>
          </w:p>
        </w:tc>
      </w:tr>
      <w:tr w:rsidR="00D02508" w:rsidRPr="00D02508" w:rsidTr="008C1273">
        <w:trPr>
          <w:trHeight w:val="377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Инвазирование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Организуют и проводят меры по предупреждению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</w:t>
            </w:r>
          </w:p>
        </w:tc>
      </w:tr>
      <w:tr w:rsidR="00D02508" w:rsidRPr="00D02508" w:rsidTr="008C1273">
        <w:trPr>
          <w:trHeight w:val="377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D02508" w:rsidRPr="00D02508" w:rsidTr="008C1273">
        <w:trPr>
          <w:trHeight w:val="2487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контагиозных гельминтозами (энтеробиоза и гименолепидоза) 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314" w:lineRule="auto"/>
              <w:ind w:right="3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передачи возбудителя и оздоровлению источников инвазии; </w:t>
            </w:r>
          </w:p>
          <w:p w:rsidR="00D02508" w:rsidRPr="00D02508" w:rsidRDefault="00D02508" w:rsidP="00D02508">
            <w:pPr>
              <w:spacing w:line="290" w:lineRule="auto"/>
              <w:ind w:right="23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инвазированных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контагиозных гельминтозами осуществляется одновременным однократным обследованием всех детей-воспитанников ДОУ; Всех выявленных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инвазированных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регистрируют в журнале для инфекционных заболеваний и проводят медикаментозную терапию; </w:t>
            </w:r>
          </w:p>
          <w:p w:rsidR="00D02508" w:rsidRPr="00D02508" w:rsidRDefault="00D02508" w:rsidP="00D02508">
            <w:pPr>
              <w:spacing w:line="281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 выявлении 20% и более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инвазированных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острицами среди детей проводят оздоровление всех детей и обслуживающего персонала дошкольных образовательных организаций. Одновременно проводятся мероприятия по выявлению источников заражения острицами и их оздоровление в соответствии с санитарными правилами по профилактике энтеробиозов. </w:t>
            </w:r>
          </w:p>
          <w:p w:rsidR="00D02508" w:rsidRPr="00D02508" w:rsidRDefault="00D02508" w:rsidP="00D02508">
            <w:pPr>
              <w:spacing w:after="34" w:line="28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 регистрации случаев заболеваний среди детей и персонала дошкольных образовательных организаций контагиозными гельминтозами профилактические мероприятия проводят как в период лечения детей, так и ближайшие 3 дня после его окончания: </w:t>
            </w:r>
          </w:p>
          <w:p w:rsidR="00D02508" w:rsidRPr="00D02508" w:rsidRDefault="00D02508" w:rsidP="00D02508">
            <w:pPr>
              <w:numPr>
                <w:ilvl w:val="0"/>
                <w:numId w:val="12"/>
              </w:numPr>
              <w:spacing w:line="31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2 раза (утром и вечером) проводить влажную уборку помещений с применением мыльно-содового раствора; </w:t>
            </w:r>
          </w:p>
          <w:p w:rsidR="00D02508" w:rsidRPr="00D02508" w:rsidRDefault="00D02508" w:rsidP="00D02508">
            <w:pPr>
              <w:numPr>
                <w:ilvl w:val="0"/>
                <w:numId w:val="12"/>
              </w:numPr>
              <w:spacing w:after="25" w:line="29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провести чистку (очистить с использованием пылесоса) или обработать камерной дезинфекцией (если невозможно облучить бактерицидными лампами в течение 30 минут на расстоянии до 25 см) ковры, дорожки, мягкие игрушки и убрать их до завершения заключительной дезинвазии; - в течение 3 дней, начиная с первого дня лечения, одеяла, матрацы и подушки обрабатывать пылесосом. Одеяла и постельное белье не допускается встряхивать в помещении; - в группах круглосуточного пребывания ежедневно менять или проглаживать горячим утюгом нательное, постельное белье и полотенца; </w:t>
            </w:r>
          </w:p>
          <w:p w:rsidR="00D02508" w:rsidRPr="00D02508" w:rsidRDefault="00D02508" w:rsidP="00D02508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следить за соблюдением детьми и персоналом правил личной гигиены (ногти на руках детей и персонала должны быть коротко острижены).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3" w:line="270" w:lineRule="auto"/>
        <w:ind w:right="33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8.Контроль выполнения требований к санитарному содержанию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помещений  ДОУ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10168" w:type="dxa"/>
        <w:tblInd w:w="-108" w:type="dxa"/>
        <w:tblLayout w:type="fixed"/>
        <w:tblCellMar>
          <w:top w:w="55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284"/>
        <w:gridCol w:w="6408"/>
        <w:gridCol w:w="1458"/>
        <w:gridCol w:w="18"/>
      </w:tblGrid>
      <w:tr w:rsidR="00D02508" w:rsidRPr="00D02508" w:rsidTr="008C1273">
        <w:trPr>
          <w:gridAfter w:val="1"/>
          <w:wAfter w:w="18" w:type="dxa"/>
          <w:trHeight w:val="848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Объекты контроля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Необходимые санитарные меры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Ответствен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ный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gridAfter w:val="1"/>
          <w:wAfter w:w="18" w:type="dxa"/>
          <w:trHeight w:val="4437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Внутренние помещения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92" w:line="282" w:lineRule="auto"/>
              <w:ind w:right="2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 помещения убираются влажным способом с применением моющих средств не менее 2 раз в день при открытых фрамугах или окнах с обязательной уборкой мест скопления пыли (полов у плинтусов и под мебелью, подоконников, радиаторов и т.п.) и часто загрязняющихся поверхностей (ручки дверей, шкафов, выключатели, жесткую мебель и др.). </w:t>
            </w:r>
          </w:p>
          <w:p w:rsidR="00D02508" w:rsidRPr="00D02508" w:rsidRDefault="00D02508" w:rsidP="00D02508">
            <w:pPr>
              <w:spacing w:after="157" w:line="312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Влажная уборка в спальнях проводится после дневного сна, в групповых - после каждого приема пищи.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Генеральная уборка всех помещений и оборудования проводится один раз в месяц с применением моющих и дезинфицирующих средств. Окна снаружи и изнутри моются по мере загрязнения, но не реже 2 раз в год (весной и осенью).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18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Младший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</w:tc>
      </w:tr>
      <w:tr w:rsidR="00D02508" w:rsidRPr="00D02508" w:rsidTr="008C1273">
        <w:trPr>
          <w:gridAfter w:val="1"/>
          <w:wAfter w:w="18" w:type="dxa"/>
          <w:trHeight w:val="3077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Музыкальный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спортивный)  зал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Влажная уборка спортивных залов проводится 1 раз в день и после каждого занятия. Спортивный инвентарь ежедневно протирается влажной ветошью, маты - с использованием мыльно-содового раствора. Ковровые покрытия ежедневно очищаются с использованием пылесоса. Во время генеральных уборок ковровое покрытие подвергается влажной обработке. Возможно использование моющего пылесоса. После каждого занятия спортивный зал проветривается в течение не менее 10 минут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Музык.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руководител</w:t>
            </w:r>
            <w:proofErr w:type="spellEnd"/>
          </w:p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ь,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инструктор по физической культуре </w:t>
            </w:r>
          </w:p>
        </w:tc>
      </w:tr>
      <w:tr w:rsidR="00D02508" w:rsidRPr="00D02508" w:rsidTr="008C1273">
        <w:trPr>
          <w:gridAfter w:val="1"/>
          <w:wAfter w:w="18" w:type="dxa"/>
          <w:trHeight w:val="3483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Инвентарь, игрушки, мебель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86" w:line="287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Столы в групповых помещениях промываются горячей водой с мылом до и после каждого приема пищи специальной ветошью, которую стирают, просушивают и хранят в сухом виде в специальной промаркированной посуде с крышкой. </w:t>
            </w:r>
          </w:p>
          <w:p w:rsidR="00D02508" w:rsidRPr="00D02508" w:rsidRDefault="00D02508" w:rsidP="00D02508">
            <w:pPr>
              <w:spacing w:after="179" w:line="293" w:lineRule="auto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Стулья,   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другое оборудование, а также подкладочные клеенки, клеенчатые нагрудники после использования моются горячей водой с мылом; нагрудники из ткани - стираются.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Игрушки моют в специально выделенных, промаркированных емкостях.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16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Младший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</w:tc>
      </w:tr>
      <w:tr w:rsidR="00D02508" w:rsidRPr="00D02508" w:rsidTr="008C1273">
        <w:trPr>
          <w:gridAfter w:val="1"/>
          <w:wAfter w:w="18" w:type="dxa"/>
          <w:trHeight w:val="1166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Отбор воды для технических целей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Для технических целей (уборка помещений групповой, туалета и т.д.) оборудуется в туалетных помещениях групповых отдельный водопроводный кран.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Младший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</w:tc>
      </w:tr>
      <w:tr w:rsidR="00D02508" w:rsidRPr="00D02508" w:rsidTr="008C1273">
        <w:trPr>
          <w:trHeight w:val="1805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Ковры, ковровые покрытия  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Ковры ежедневно пылесосят и чистят влажной щеткой или выбивают на специально отведенных для этого площадках хозяйственной зоны, затем чистят влажной щеткой. Рекомендуется один раз в год ковры подвергать сухой химической чистке. 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Младший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</w:tc>
      </w:tr>
    </w:tbl>
    <w:p w:rsidR="00D02508" w:rsidRPr="00D02508" w:rsidRDefault="00D02508" w:rsidP="00D02508">
      <w:pPr>
        <w:spacing w:after="0"/>
        <w:ind w:right="39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0026" w:type="dxa"/>
        <w:tblInd w:w="-108" w:type="dxa"/>
        <w:tblCellMar>
          <w:top w:w="5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530"/>
        <w:gridCol w:w="5640"/>
        <w:gridCol w:w="1856"/>
      </w:tblGrid>
      <w:tr w:rsidR="00D02508" w:rsidRPr="00D02508" w:rsidTr="008C1273">
        <w:trPr>
          <w:trHeight w:val="3384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Санитарнотехническое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оборудование 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Санитарно-техническое оборудование ежедневно обеззараживаются независимо от эпидемиологической ситуации. Сидения на унитазах, ручки сливных бачков и ручки дверей моются теплой водой с мылом или иным моющим средством, безвредным для здоровья человека, ежедневно. Горшки моются после каждого использования при помощи ершей или щеток и моющих средств. Ванны, раковины, унитазы чистят дважды в день ершами или щетками с использованием моющих и дезинфицирующих средств.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18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Младший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</w:tc>
      </w:tr>
      <w:tr w:rsidR="00D02508" w:rsidRPr="00D02508" w:rsidTr="008C1273">
        <w:trPr>
          <w:trHeight w:val="1997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Окна, двери 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75" w:line="295" w:lineRule="auto"/>
              <w:ind w:right="1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теплое время года засетчиваются окна и двери. Для борьбы с мухами внутри помещений допускается использовать механические методы (липкие ленты, мухоловки).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Окна снаружи и изнутри моются по мере загрязнения, но не реже 2 раз в год (весной и осенью).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51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Заведующи</w:t>
            </w:r>
            <w:proofErr w:type="spellEnd"/>
          </w:p>
          <w:p w:rsidR="00D02508" w:rsidRPr="00D02508" w:rsidRDefault="00D02508" w:rsidP="00D02508">
            <w:pPr>
              <w:spacing w:after="155" w:line="312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й хозяйством </w:t>
            </w:r>
          </w:p>
          <w:p w:rsidR="00D02508" w:rsidRPr="00D02508" w:rsidRDefault="00D02508" w:rsidP="00D02508">
            <w:pPr>
              <w:spacing w:after="6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Младший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</w:t>
            </w:r>
          </w:p>
        </w:tc>
      </w:tr>
      <w:tr w:rsidR="00D02508" w:rsidRPr="00D02508" w:rsidTr="008C1273">
        <w:trPr>
          <w:trHeight w:val="2314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Системы вентиляции, вытяжки 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85" w:line="288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Жалюзийные решетки вытяжных вентиляционных систем должны быть открыты; прикрывать их следует только при резком перепаде температур воздуха помещений и наружного воздуха. По мере загрязнения их очищают от пыли.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Очистка шахт вытяжной вентиляции проводится по мере загрязнения.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51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Заведующи</w:t>
            </w:r>
            <w:proofErr w:type="spellEnd"/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й хозяйством </w:t>
            </w:r>
          </w:p>
        </w:tc>
      </w:tr>
      <w:tr w:rsidR="00D02508" w:rsidRPr="00D02508" w:rsidTr="008C1273">
        <w:trPr>
          <w:trHeight w:val="1164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Ремонтные работы 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 виды ремонтных работ не допускается проводить при функционировании дошкольных образовательных организаций в присутствии детей.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9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Заведующи</w:t>
            </w:r>
            <w:proofErr w:type="spellEnd"/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й хозяйством </w:t>
            </w:r>
          </w:p>
        </w:tc>
      </w:tr>
    </w:tbl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keepNext/>
        <w:keepLines/>
        <w:spacing w:after="3" w:line="265" w:lineRule="auto"/>
        <w:ind w:right="355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9. Организация сбора и удаления, образующихся твердых бытовых и промышленных отходов </w:t>
      </w:r>
    </w:p>
    <w:tbl>
      <w:tblPr>
        <w:tblStyle w:val="TableGrid1"/>
        <w:tblW w:w="9996" w:type="dxa"/>
        <w:tblInd w:w="-113" w:type="dxa"/>
        <w:tblCellMar>
          <w:top w:w="9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2143"/>
        <w:gridCol w:w="1111"/>
        <w:gridCol w:w="2637"/>
        <w:gridCol w:w="2056"/>
        <w:gridCol w:w="2049"/>
      </w:tblGrid>
      <w:tr w:rsidR="00D02508" w:rsidRPr="00D02508" w:rsidTr="008C1273">
        <w:trPr>
          <w:trHeight w:val="1685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 отходов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2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Объем отходов в год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6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Место сбора 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утилизация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18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договора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транспортировку и утилизацию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Наименование предприятия </w:t>
            </w:r>
          </w:p>
        </w:tc>
      </w:tr>
      <w:tr w:rsidR="00D02508" w:rsidRPr="00D02508" w:rsidTr="008C1273">
        <w:trPr>
          <w:trHeight w:val="1600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Твердые бытовые отходы (ТБО)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1.600т.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Одноразовые мешки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sz w:val="24"/>
              </w:rPr>
              <w:t>для  мусора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, выносятся ежедневно на контейнерную площадку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4"/>
              <w:jc w:val="both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Договор № 37 /18 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7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6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19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spacing w:after="62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57"/>
              <w:jc w:val="both"/>
              <w:rPr>
                <w:rFonts w:ascii="Calibri" w:eastAsia="Calibri" w:hAnsi="Calibri" w:cs="Calibri"/>
              </w:rPr>
            </w:pPr>
            <w:r w:rsidRPr="00D02508">
              <w:rPr>
                <w:rFonts w:ascii="Times New Roman" w:eastAsia="Times New Roman" w:hAnsi="Times New Roman" w:cs="Times New Roman"/>
                <w:sz w:val="24"/>
              </w:rPr>
              <w:t xml:space="preserve">   ООО «ЭКО- транспорт»</w:t>
            </w:r>
          </w:p>
        </w:tc>
      </w:tr>
      <w:tr w:rsidR="00D02508" w:rsidRPr="00D02508" w:rsidTr="008C1273">
        <w:trPr>
          <w:trHeight w:val="1162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Ртутьсодержащие лампы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50 шт.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8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Складируются в контейнер для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ртутьсодержащих  ламп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Договор № 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(разовые)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02508" w:rsidRPr="00D02508" w:rsidTr="008C1273">
        <w:trPr>
          <w:trHeight w:val="1162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Медицинские отходы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Специальные пакеты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ИП Писанец В.А.  </w:t>
            </w:r>
          </w:p>
        </w:tc>
      </w:tr>
      <w:tr w:rsidR="00D02508" w:rsidRPr="00D02508" w:rsidTr="008C1273">
        <w:trPr>
          <w:trHeight w:val="1481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Пищевые отходы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Специальные емкости с крышкой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7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Физические лица для корма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непродуктивных  животных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D02508" w:rsidRPr="00D02508" w:rsidRDefault="00D02508" w:rsidP="00D02508">
      <w:pPr>
        <w:spacing w:after="271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13"/>
        </w:numPr>
        <w:spacing w:after="0" w:line="244" w:lineRule="auto"/>
        <w:ind w:right="133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В хозяйственной зоне оборудована площадка для сбора мусора на расстоянии не менее 15 м от здания. На площадке с твердым покрытием установлены контейнеры с крышками. Твердые бытовые отходы и другой мусор </w:t>
      </w: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собираются  в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мусоросборники. </w:t>
      </w:r>
    </w:p>
    <w:p w:rsidR="00D02508" w:rsidRPr="00D02508" w:rsidRDefault="00D02508" w:rsidP="00D02508">
      <w:pPr>
        <w:spacing w:after="0" w:line="304" w:lineRule="auto"/>
        <w:ind w:right="133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Очистка мусоросборников проводится специализированными организациями. </w:t>
      </w:r>
    </w:p>
    <w:p w:rsidR="00D02508" w:rsidRPr="00D02508" w:rsidRDefault="00D02508" w:rsidP="00D02508">
      <w:pPr>
        <w:spacing w:after="0" w:line="304" w:lineRule="auto"/>
        <w:ind w:right="133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Не допускается сжигание мусора на территории дошкольной образовательной организации и в непосредственной близости от нее. </w:t>
      </w:r>
    </w:p>
    <w:p w:rsidR="00D02508" w:rsidRPr="00D02508" w:rsidRDefault="00D02508" w:rsidP="00D02508">
      <w:pPr>
        <w:numPr>
          <w:ilvl w:val="0"/>
          <w:numId w:val="13"/>
        </w:numPr>
        <w:spacing w:after="41" w:line="249" w:lineRule="auto"/>
        <w:ind w:right="133"/>
        <w:jc w:val="both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Вид отходов определяется на основании разработанного субъектом хозяйственной деятельности или специальной организацией «Проекта нормативов образования отходов и лимитов на их размещение» </w:t>
      </w:r>
      <w:hyperlink r:id="rId8">
        <w:r w:rsidRPr="00D02508">
          <w:rPr>
            <w:rFonts w:ascii="Times New Roman" w:eastAsia="Times New Roman" w:hAnsi="Times New Roman" w:cs="Times New Roman"/>
            <w:sz w:val="26"/>
            <w:lang w:eastAsia="ru-RU"/>
          </w:rPr>
          <w:t>(</w:t>
        </w:r>
      </w:hyperlink>
      <w:hyperlink r:id="rId9">
        <w:r w:rsidRPr="00D02508">
          <w:rPr>
            <w:rFonts w:ascii="Times New Roman" w:eastAsia="Times New Roman" w:hAnsi="Times New Roman" w:cs="Times New Roman"/>
            <w:sz w:val="26"/>
            <w:lang w:eastAsia="ru-RU"/>
          </w:rPr>
          <w:t>Приказ Минприроды России от 05.08.2014 N 349)</w:t>
        </w:r>
      </w:hyperlink>
      <w:hyperlink r:id="rId10">
        <w:r w:rsidRPr="00D02508">
          <w:rPr>
            <w:rFonts w:ascii="Times New Roman" w:eastAsia="Times New Roman" w:hAnsi="Times New Roman" w:cs="Times New Roman"/>
            <w:sz w:val="26"/>
            <w:lang w:eastAsia="ru-RU"/>
          </w:rPr>
          <w:t>.</w:t>
        </w:r>
      </w:hyperlink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 Для того, чтобы не оформлять лицензию на деятельность по сбору, использованию, обезвреживанию, транспортировке, размещению опасных отходов, необходимо заключить договора с лицензированными, специализированными организациями. В договорах предусмотреть, что лицензированная организация осуществляет: сбор, транспортировку и утилизацию опасных отходов (упаковочные материалы, бытовой мусор и т.д.); замену, сбор, транспортировку и утилизацию ртутных ламп. </w:t>
      </w:r>
    </w:p>
    <w:p w:rsidR="00D02508" w:rsidRPr="00D02508" w:rsidRDefault="00D02508" w:rsidP="00D02508">
      <w:pPr>
        <w:numPr>
          <w:ilvl w:val="0"/>
          <w:numId w:val="13"/>
        </w:numPr>
        <w:spacing w:after="41" w:line="248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lastRenderedPageBreak/>
        <w:t xml:space="preserve">Федеральный закон № 89-ФЗ от 24.06.98 «Об отходах производства и потребления» определяет правовые основы обращения с отходами, в том числе предусмотрены обязательства для юридических лиц и </w:t>
      </w: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предпринимателей  по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разработке проектов нормативов образования отходов и лимитов на размещение отходов в целях уменьшения количества их образования.</w:t>
      </w:r>
      <w:r w:rsidRPr="00D02508">
        <w:rPr>
          <w:rFonts w:ascii="Verdana" w:eastAsia="Verdana" w:hAnsi="Verdana" w:cs="Verdana"/>
          <w:sz w:val="26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В соответствии со ст. 1 Федерального закона от 24.06.1998 № 89-ФЗ «Об отходах производства и потребления» (далее — Закон об отходах) под отходами понимаются вещества или предметы, образовавшиеся в процессе производства, выполнения работ, оказания услуг или в процессе потребления, которые удаляются, предназначены для удаления или </w:t>
      </w: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подлежат удалению в соответствии с данным законом. </w:t>
      </w:r>
    </w:p>
    <w:p w:rsidR="00D02508" w:rsidRPr="00D02508" w:rsidRDefault="00D02508" w:rsidP="00D02508">
      <w:pPr>
        <w:numPr>
          <w:ilvl w:val="0"/>
          <w:numId w:val="13"/>
        </w:num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На опасные отходы составляется паспорт. Порядок паспортизации определяет Правительство РФ. </w:t>
      </w:r>
    </w:p>
    <w:p w:rsidR="00D02508" w:rsidRPr="00D02508" w:rsidRDefault="00D02508" w:rsidP="00D02508">
      <w:pPr>
        <w:numPr>
          <w:ilvl w:val="0"/>
          <w:numId w:val="13"/>
        </w:num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Примечание: Рекомендуется подразделять отходы:  </w:t>
      </w:r>
    </w:p>
    <w:p w:rsidR="00D02508" w:rsidRPr="00D02508" w:rsidRDefault="00D02508" w:rsidP="00D02508">
      <w:pPr>
        <w:numPr>
          <w:ilvl w:val="1"/>
          <w:numId w:val="13"/>
        </w:num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пищевые отходов пищеблоков (как правило, несортированные);  </w:t>
      </w:r>
    </w:p>
    <w:p w:rsidR="00D02508" w:rsidRPr="00D02508" w:rsidRDefault="00D02508" w:rsidP="00D02508">
      <w:pPr>
        <w:numPr>
          <w:ilvl w:val="1"/>
          <w:numId w:val="13"/>
        </w:num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медицинские отходы (одноразовые шприцы, бинты, вата, одноразовые латексные перчатки и др.); </w:t>
      </w:r>
    </w:p>
    <w:p w:rsidR="00D02508" w:rsidRPr="00D02508" w:rsidRDefault="00D02508" w:rsidP="00D02508">
      <w:pPr>
        <w:numPr>
          <w:ilvl w:val="1"/>
          <w:numId w:val="13"/>
        </w:num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твердые коммунальные отходы; </w:t>
      </w:r>
    </w:p>
    <w:p w:rsidR="00D02508" w:rsidRPr="00D02508" w:rsidRDefault="00D02508" w:rsidP="00D02508">
      <w:pPr>
        <w:numPr>
          <w:ilvl w:val="1"/>
          <w:numId w:val="13"/>
        </w:numPr>
        <w:spacing w:after="0" w:line="279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отработанные (или бракованные) ртутные, люминесцентные лампы и электрические лампы накаливания; </w:t>
      </w:r>
    </w:p>
    <w:p w:rsidR="00D02508" w:rsidRPr="00D02508" w:rsidRDefault="00D02508" w:rsidP="00D02508">
      <w:pPr>
        <w:spacing w:after="0" w:line="279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5)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смёт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с территории; </w:t>
      </w:r>
    </w:p>
    <w:p w:rsidR="00D02508" w:rsidRPr="00D02508" w:rsidRDefault="00D02508" w:rsidP="00D02508">
      <w:pPr>
        <w:spacing w:after="5" w:line="304" w:lineRule="auto"/>
        <w:ind w:right="13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6) крупногабаритный мусор от бытовых помещений (сломанная мебель, пришедшее в негодность оборудование и т. п.).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D02508" w:rsidRPr="00D02508" w:rsidRDefault="00D02508" w:rsidP="00D02508">
      <w:pPr>
        <w:spacing w:after="218"/>
        <w:ind w:right="77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D02508" w:rsidRPr="00D02508" w:rsidRDefault="00D02508" w:rsidP="00D02508">
      <w:pPr>
        <w:spacing w:after="220"/>
        <w:ind w:right="77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D02508" w:rsidRPr="00D02508" w:rsidRDefault="00D02508" w:rsidP="00D02508">
      <w:pPr>
        <w:spacing w:after="219"/>
        <w:ind w:right="77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D02508" w:rsidRPr="00D02508" w:rsidRDefault="00D02508" w:rsidP="00D02508">
      <w:pPr>
        <w:spacing w:after="237"/>
        <w:ind w:right="77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 </w:t>
      </w:r>
    </w:p>
    <w:p w:rsidR="00D02508" w:rsidRPr="00D02508" w:rsidRDefault="00D02508" w:rsidP="00D02508">
      <w:pPr>
        <w:spacing w:after="217"/>
        <w:ind w:right="7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189" w:line="265" w:lineRule="auto"/>
        <w:ind w:right="50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189" w:line="265" w:lineRule="auto"/>
        <w:ind w:right="50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189" w:line="265" w:lineRule="auto"/>
        <w:ind w:right="50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189" w:line="265" w:lineRule="auto"/>
        <w:ind w:right="50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189" w:line="265" w:lineRule="auto"/>
        <w:ind w:right="50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189" w:line="265" w:lineRule="auto"/>
        <w:ind w:right="50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189" w:line="265" w:lineRule="auto"/>
        <w:ind w:right="50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10. Дезинфекция и дератизация помещений </w:t>
      </w:r>
    </w:p>
    <w:p w:rsidR="00D02508" w:rsidRPr="00D02508" w:rsidRDefault="00D02508" w:rsidP="00D02508">
      <w:pPr>
        <w:spacing w:after="213" w:line="304" w:lineRule="auto"/>
        <w:ind w:right="133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Работы по дератизации, дезинсекции проводятся специалистами «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Дерате»(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ООО НПФ «Дерате») договор № 10/18Р  на возмездной основе по договору с периодичностью согласно графика. </w:t>
      </w:r>
    </w:p>
    <w:p w:rsidR="00D02508" w:rsidRPr="00D02508" w:rsidRDefault="00D02508" w:rsidP="00D02508">
      <w:pPr>
        <w:spacing w:after="18"/>
        <w:ind w:right="72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77"/>
        <w:ind w:right="7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0" w:line="293" w:lineRule="auto"/>
        <w:ind w:right="69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11. Договора на лабораторно-инструментальные исследования в помещениях и на территории, предназначенных для пребывания детей в дошкольных организациях  </w:t>
      </w:r>
    </w:p>
    <w:p w:rsidR="00D02508" w:rsidRPr="00D02508" w:rsidRDefault="00D02508" w:rsidP="00D02508">
      <w:pPr>
        <w:spacing w:after="47"/>
        <w:ind w:right="7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14"/>
        </w:numPr>
        <w:spacing w:after="5" w:line="304" w:lineRule="auto"/>
        <w:ind w:right="133"/>
        <w:jc w:val="both"/>
        <w:rPr>
          <w:rFonts w:ascii="Calibri" w:eastAsia="Calibri" w:hAnsi="Calibri" w:cs="Calibri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Контракт  ФБУЗ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« Центр гигиены и эпидемиологии» на проведение лабораторных испытаний. </w:t>
      </w:r>
    </w:p>
    <w:p w:rsidR="00D02508" w:rsidRPr="00D02508" w:rsidRDefault="00D02508" w:rsidP="00D02508">
      <w:pPr>
        <w:spacing w:after="206"/>
        <w:rPr>
          <w:rFonts w:ascii="Calibri" w:eastAsia="Calibri" w:hAnsi="Calibri" w:cs="Calibri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2.Контракт  №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111229/ 17 от 13.03.2018 на проведение производственного контроля.</w:t>
      </w:r>
    </w:p>
    <w:p w:rsidR="00D02508" w:rsidRPr="00D02508" w:rsidRDefault="00D02508" w:rsidP="00D02508">
      <w:pPr>
        <w:spacing w:after="72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242" w:line="265" w:lineRule="auto"/>
        <w:ind w:right="496"/>
        <w:jc w:val="center"/>
        <w:outlineLvl w:val="0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12. Договора на обслуживание здания </w:t>
      </w:r>
    </w:p>
    <w:p w:rsidR="00D02508" w:rsidRPr="00D02508" w:rsidRDefault="00D02508" w:rsidP="00D02508">
      <w:pPr>
        <w:numPr>
          <w:ilvl w:val="0"/>
          <w:numId w:val="15"/>
        </w:numPr>
        <w:spacing w:after="5" w:line="304" w:lineRule="auto"/>
        <w:ind w:right="133"/>
        <w:jc w:val="both"/>
        <w:rPr>
          <w:rFonts w:ascii="Calibri" w:eastAsia="Calibri" w:hAnsi="Calibri" w:cs="Calibri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Контракт  с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 ООО « Жилбытсервис» на отпуск и потребление тепловой энергии. </w:t>
      </w:r>
    </w:p>
    <w:p w:rsidR="00D02508" w:rsidRPr="00D02508" w:rsidRDefault="00D02508" w:rsidP="00D02508">
      <w:pPr>
        <w:numPr>
          <w:ilvl w:val="0"/>
          <w:numId w:val="15"/>
        </w:numPr>
        <w:spacing w:after="5" w:line="304" w:lineRule="auto"/>
        <w:ind w:right="133"/>
        <w:contextualSpacing/>
        <w:jc w:val="both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Контракт с ООО </w:t>
      </w: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« Жилбытсервис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» на предоставление холодного водоснабжения . </w:t>
      </w:r>
    </w:p>
    <w:p w:rsidR="00D02508" w:rsidRPr="00D02508" w:rsidRDefault="00D02508" w:rsidP="00D02508">
      <w:pPr>
        <w:numPr>
          <w:ilvl w:val="0"/>
          <w:numId w:val="15"/>
        </w:numPr>
        <w:spacing w:after="5" w:line="304" w:lineRule="auto"/>
        <w:ind w:right="133"/>
        <w:jc w:val="both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Контракт </w:t>
      </w: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« Альянс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>» на водоотведение.</w:t>
      </w:r>
    </w:p>
    <w:p w:rsidR="00D02508" w:rsidRPr="00D02508" w:rsidRDefault="00D02508" w:rsidP="00D02508">
      <w:pPr>
        <w:numPr>
          <w:ilvl w:val="0"/>
          <w:numId w:val="15"/>
        </w:numPr>
        <w:spacing w:after="184" w:line="304" w:lineRule="auto"/>
        <w:ind w:right="133"/>
        <w:jc w:val="both"/>
        <w:rPr>
          <w:rFonts w:ascii="Calibri" w:eastAsia="Calibri" w:hAnsi="Calibri" w:cs="Calibri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Контракт  с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ПАО «</w:t>
      </w:r>
      <w:proofErr w:type="spell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Красноярскэнергосбыт</w:t>
      </w:r>
      <w:proofErr w:type="spell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» на энергоснабжение. </w:t>
      </w:r>
    </w:p>
    <w:p w:rsidR="00D02508" w:rsidRPr="00D02508" w:rsidRDefault="00D02508" w:rsidP="00D02508">
      <w:pPr>
        <w:numPr>
          <w:ilvl w:val="0"/>
          <w:numId w:val="15"/>
        </w:numPr>
        <w:spacing w:after="184" w:line="304" w:lineRule="auto"/>
        <w:ind w:right="133"/>
        <w:jc w:val="both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Контракт с «ЭКО- </w:t>
      </w:r>
      <w:proofErr w:type="gramStart"/>
      <w:r w:rsidRPr="00D02508">
        <w:rPr>
          <w:rFonts w:ascii="Times New Roman" w:eastAsia="Times New Roman" w:hAnsi="Times New Roman" w:cs="Times New Roman"/>
          <w:sz w:val="26"/>
          <w:lang w:eastAsia="ru-RU"/>
        </w:rPr>
        <w:t>транспорт»  на</w:t>
      </w:r>
      <w:proofErr w:type="gramEnd"/>
      <w:r w:rsidRPr="00D02508">
        <w:rPr>
          <w:rFonts w:ascii="Times New Roman" w:eastAsia="Times New Roman" w:hAnsi="Times New Roman" w:cs="Times New Roman"/>
          <w:sz w:val="26"/>
          <w:lang w:eastAsia="ru-RU"/>
        </w:rPr>
        <w:t xml:space="preserve"> вывозку ТБО.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20"/>
        <w:ind w:right="7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0" w:line="421" w:lineRule="auto"/>
        <w:ind w:right="524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</w:p>
    <w:p w:rsidR="00D02508" w:rsidRPr="00D02508" w:rsidRDefault="00D02508" w:rsidP="00D02508">
      <w:pPr>
        <w:spacing w:after="0" w:line="421" w:lineRule="auto"/>
        <w:ind w:right="5245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keepNext/>
        <w:keepLines/>
        <w:spacing w:after="3" w:line="265" w:lineRule="auto"/>
        <w:ind w:right="48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keepNext/>
        <w:keepLines/>
        <w:spacing w:after="3" w:line="265" w:lineRule="auto"/>
        <w:ind w:right="48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13. Перечень возможных аварийных ситуаций </w:t>
      </w:r>
    </w:p>
    <w:tbl>
      <w:tblPr>
        <w:tblStyle w:val="TableGrid2"/>
        <w:tblW w:w="9796" w:type="dxa"/>
        <w:tblInd w:w="-654" w:type="dxa"/>
        <w:tblCellMar>
          <w:top w:w="14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3161"/>
        <w:gridCol w:w="2953"/>
        <w:gridCol w:w="3682"/>
      </w:tblGrid>
      <w:tr w:rsidR="00D02508" w:rsidRPr="00D02508" w:rsidTr="008C1273">
        <w:trPr>
          <w:trHeight w:val="650"/>
        </w:trPr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7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ситуации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Продолжительность,  количество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случаев 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3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Мероприятия по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выходу  из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ситуаций </w:t>
            </w:r>
          </w:p>
        </w:tc>
      </w:tr>
      <w:tr w:rsidR="00D02508" w:rsidRPr="00D02508" w:rsidTr="008C1273">
        <w:trPr>
          <w:trHeight w:val="851"/>
        </w:trPr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Низкий температурный режим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Температура в помещениях ниже 19 *С 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Закрытие ДОУ </w:t>
            </w:r>
          </w:p>
        </w:tc>
      </w:tr>
      <w:tr w:rsidR="00D02508" w:rsidRPr="00D02508" w:rsidTr="008C1273">
        <w:trPr>
          <w:trHeight w:val="2439"/>
        </w:trPr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Прекращение подачи водопроводной воды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Более 3 – х часов 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spacing w:after="6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приказа по ДОУ.  </w:t>
            </w:r>
          </w:p>
          <w:p w:rsidR="00D02508" w:rsidRPr="00D02508" w:rsidRDefault="00D02508" w:rsidP="00D02508">
            <w:pPr>
              <w:spacing w:after="63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Прекращение работы пищеблока. </w:t>
            </w:r>
          </w:p>
          <w:p w:rsidR="00D02508" w:rsidRPr="00D02508" w:rsidRDefault="00D02508" w:rsidP="00D02508">
            <w:pPr>
              <w:ind w:right="118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Сокращение рабочего дня. Организация подвоза воды для технических целей.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Обеспечение  запаса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бутилированной минеральной воды  </w:t>
            </w:r>
          </w:p>
        </w:tc>
      </w:tr>
      <w:tr w:rsidR="00D02508" w:rsidRPr="00D02508" w:rsidTr="008C1273">
        <w:trPr>
          <w:trHeight w:val="3511"/>
        </w:trPr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Возникновение заболеваний или эпидемия (гепатит, ветряная оспа, краснуха,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эпидпаротит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грипп и др.) среди детей, работников.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22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гепатит-3 случая и более; -остальные инфекции -5 случаев и более. 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numPr>
                <w:ilvl w:val="0"/>
                <w:numId w:val="16"/>
              </w:numPr>
              <w:spacing w:after="43" w:line="274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Ежедневно влажная уборка помещений с применением соды, </w:t>
            </w:r>
          </w:p>
          <w:p w:rsidR="00D02508" w:rsidRPr="00D02508" w:rsidRDefault="00D02508" w:rsidP="00D02508">
            <w:pPr>
              <w:spacing w:after="5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мыла и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дез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средств; </w:t>
            </w:r>
          </w:p>
          <w:p w:rsidR="00D02508" w:rsidRPr="00D02508" w:rsidRDefault="00D02508" w:rsidP="00D02508">
            <w:pPr>
              <w:numPr>
                <w:ilvl w:val="0"/>
                <w:numId w:val="16"/>
              </w:numPr>
              <w:spacing w:after="64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Проветривание; </w:t>
            </w:r>
          </w:p>
          <w:p w:rsidR="00D02508" w:rsidRPr="00D02508" w:rsidRDefault="00D02508" w:rsidP="00D02508">
            <w:pPr>
              <w:numPr>
                <w:ilvl w:val="0"/>
                <w:numId w:val="16"/>
              </w:numPr>
              <w:spacing w:after="5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Изоляция контактирующих детей; </w:t>
            </w:r>
          </w:p>
          <w:p w:rsidR="00D02508" w:rsidRPr="00D02508" w:rsidRDefault="00D02508" w:rsidP="00D02508">
            <w:pPr>
              <w:numPr>
                <w:ilvl w:val="0"/>
                <w:numId w:val="16"/>
              </w:num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противоэпидемиологических мероприятий на пищеблоке, в помещении, где находятся дети. С применением дезинфицирующих средств. </w:t>
            </w:r>
          </w:p>
        </w:tc>
      </w:tr>
      <w:tr w:rsidR="00D02508" w:rsidRPr="00D02508" w:rsidTr="008C1273">
        <w:trPr>
          <w:trHeight w:val="1170"/>
        </w:trPr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Авария на сетях водопровода, канализации, отопления, электроэнергии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Закрытие ДОУ </w:t>
            </w:r>
          </w:p>
        </w:tc>
      </w:tr>
      <w:tr w:rsidR="00D02508" w:rsidRPr="00D02508" w:rsidTr="008C1273">
        <w:trPr>
          <w:trHeight w:val="2609"/>
        </w:trPr>
        <w:tc>
          <w:tcPr>
            <w:tcW w:w="97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spacing w:line="312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Обо всех аварийных ситуациях своевременное информирование населения, органов местного самоуправления (п.2.4.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СП 1.1.1058-01): </w:t>
            </w:r>
          </w:p>
          <w:p w:rsidR="00D02508" w:rsidRPr="00D02508" w:rsidRDefault="00D02508" w:rsidP="00D02508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D0250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Краевое  государственное</w:t>
            </w:r>
            <w:proofErr w:type="gramEnd"/>
            <w:r w:rsidRPr="00D0250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бюджетное  учреждение здравоохранения  </w:t>
            </w:r>
          </w:p>
          <w:p w:rsidR="00D02508" w:rsidRPr="00D02508" w:rsidRDefault="00D02508" w:rsidP="00D02508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D0250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 Бирилюсская</w:t>
            </w:r>
            <w:proofErr w:type="gramEnd"/>
            <w:r w:rsidRPr="00D0250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районная больница» 8391-502-13-55.</w:t>
            </w:r>
          </w:p>
          <w:p w:rsidR="00D02508" w:rsidRPr="00D02508" w:rsidRDefault="00D02508" w:rsidP="00D02508">
            <w:pPr>
              <w:spacing w:after="74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Единая диспетчерская служба 839150-2-10- 82; 8-913-033-44-81;</w:t>
            </w:r>
          </w:p>
          <w:p w:rsidR="00D02508" w:rsidRPr="00D02508" w:rsidRDefault="00D02508" w:rsidP="00D02508">
            <w:pPr>
              <w:spacing w:after="74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Лабораторно-инструментальные исследования в помещениях и на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территории,   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предназначенных для пребывания детей в дошкольных организациях.</w:t>
      </w: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6" w:line="306" w:lineRule="auto"/>
        <w:ind w:right="5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6" w:line="306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 </w:t>
      </w:r>
    </w:p>
    <w:p w:rsidR="00D02508" w:rsidRPr="00D02508" w:rsidRDefault="00D02508" w:rsidP="00D02508">
      <w:pPr>
        <w:spacing w:after="64"/>
        <w:ind w:right="1137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Заведующий МКДОУ </w:t>
      </w:r>
    </w:p>
    <w:p w:rsidR="00D02508" w:rsidRPr="00D02508" w:rsidRDefault="00D02508" w:rsidP="00D02508">
      <w:pPr>
        <w:spacing w:after="64"/>
        <w:ind w:right="1137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222"/>
        <w:ind w:right="41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                 ___________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  <w:r w:rsidRPr="00D02508">
        <w:rPr>
          <w:rFonts w:ascii="Calibri" w:eastAsia="Calibri" w:hAnsi="Calibri" w:cs="Calibri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23"/>
        <w:ind w:right="78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7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66"/>
        <w:ind w:right="14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404040"/>
          <w:sz w:val="28"/>
          <w:lang w:eastAsia="ru-RU"/>
        </w:rPr>
        <w:t xml:space="preserve">Ассортиментный минимум </w:t>
      </w:r>
    </w:p>
    <w:p w:rsidR="00D02508" w:rsidRPr="00D02508" w:rsidRDefault="00D02508" w:rsidP="00D02508">
      <w:pPr>
        <w:spacing w:after="227"/>
        <w:ind w:right="70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b/>
          <w:color w:val="000000"/>
          <w:sz w:val="32"/>
          <w:lang w:eastAsia="ru-RU"/>
        </w:rPr>
        <w:t xml:space="preserve"> </w:t>
      </w:r>
    </w:p>
    <w:p w:rsidR="00D02508" w:rsidRPr="00D02508" w:rsidRDefault="00D02508" w:rsidP="00D02508">
      <w:pPr>
        <w:spacing w:after="0"/>
        <w:ind w:right="70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b/>
          <w:color w:val="000000"/>
          <w:sz w:val="32"/>
          <w:lang w:eastAsia="ru-RU"/>
        </w:rPr>
        <w:t xml:space="preserve"> </w:t>
      </w:r>
    </w:p>
    <w:tbl>
      <w:tblPr>
        <w:tblStyle w:val="TableGrid"/>
        <w:tblW w:w="8227" w:type="dxa"/>
        <w:tblInd w:w="1136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247"/>
        <w:gridCol w:w="1980"/>
      </w:tblGrid>
      <w:tr w:rsidR="00D02508" w:rsidRPr="00D02508" w:rsidTr="008C1273">
        <w:trPr>
          <w:trHeight w:val="950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Наименование блюда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Количество блюд </w:t>
            </w:r>
          </w:p>
        </w:tc>
      </w:tr>
      <w:tr w:rsidR="00D02508" w:rsidRPr="00D02508" w:rsidTr="008C1273">
        <w:trPr>
          <w:trHeight w:val="950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 Холодные блюда (бутерброд с маслом, джемом, сыром, яйцо вареное)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</w:tr>
      <w:tr w:rsidR="00D02508" w:rsidRPr="00D02508" w:rsidTr="008C1273">
        <w:trPr>
          <w:trHeight w:val="950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 Первые блюда (щи, борщ, рассольник, молочные, картофельные)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</w:tr>
      <w:tr w:rsidR="00D02508" w:rsidRPr="00D02508" w:rsidTr="008C1273">
        <w:trPr>
          <w:trHeight w:val="95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 Вторые блюда (мясные, молочные, овощные, рыбные, крупяные)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</w:t>
            </w:r>
          </w:p>
        </w:tc>
      </w:tr>
      <w:tr w:rsidR="00D02508" w:rsidRPr="00D02508" w:rsidTr="008C1273">
        <w:trPr>
          <w:trHeight w:val="950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 Напитки (компоты, чай, кисель, сок, какао, кофейный напиток)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</w:t>
            </w:r>
          </w:p>
        </w:tc>
      </w:tr>
      <w:tr w:rsidR="00D02508" w:rsidRPr="00D02508" w:rsidTr="008C1273">
        <w:trPr>
          <w:trHeight w:val="58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  Кондитерские изделия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</w:tr>
      <w:tr w:rsidR="00D02508" w:rsidRPr="00D02508" w:rsidTr="008C1273">
        <w:trPr>
          <w:trHeight w:val="58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6.Фрукты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</w:tr>
    </w:tbl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29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2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7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153" w:line="270" w:lineRule="auto"/>
        <w:ind w:right="5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64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64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64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64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7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 Аршина М.В.</w:t>
      </w:r>
    </w:p>
    <w:p w:rsidR="00D02508" w:rsidRPr="00D02508" w:rsidRDefault="00D02508" w:rsidP="00D02508">
      <w:pPr>
        <w:spacing w:after="21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1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41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«Правила мытья посуды в групповых помещениях» </w:t>
      </w:r>
    </w:p>
    <w:p w:rsidR="00D02508" w:rsidRPr="00D02508" w:rsidRDefault="00D02508" w:rsidP="00D02508">
      <w:pPr>
        <w:spacing w:after="6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Столовую посуду    необходимо мыть следующим образом:  </w:t>
      </w:r>
    </w:p>
    <w:p w:rsidR="00D02508" w:rsidRPr="00D02508" w:rsidRDefault="00D02508" w:rsidP="00D02508">
      <w:pPr>
        <w:numPr>
          <w:ilvl w:val="0"/>
          <w:numId w:val="17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очистить механически от остатков пищи; </w:t>
      </w:r>
    </w:p>
    <w:p w:rsidR="00D02508" w:rsidRPr="00D02508" w:rsidRDefault="00D02508" w:rsidP="00D02508">
      <w:pPr>
        <w:numPr>
          <w:ilvl w:val="0"/>
          <w:numId w:val="17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 w:themeColor="text1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промыть в первой ванне путем полного погружения с добавлением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моющего  средства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Pr="00D0250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АО</w:t>
      </w:r>
      <w:r w:rsidRPr="00D02508">
        <w:rPr>
          <w:rFonts w:ascii="Times New Roman" w:eastAsia="Times New Roman" w:hAnsi="Times New Roman" w:cs="Times New Roman"/>
          <w:color w:val="000000" w:themeColor="text1"/>
          <w:sz w:val="28"/>
          <w:lang w:val="en-US" w:eastAsia="ru-RU"/>
        </w:rPr>
        <w:t>S</w:t>
      </w:r>
      <w:r w:rsidRPr="00D0250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» 5 мл. на 1 литр воды   (температура воды не ниже 40 °C); </w:t>
      </w:r>
    </w:p>
    <w:p w:rsidR="00D02508" w:rsidRPr="00D02508" w:rsidRDefault="00D02508" w:rsidP="00D02508">
      <w:pPr>
        <w:numPr>
          <w:ilvl w:val="0"/>
          <w:numId w:val="17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ополоснуть во второй ванне горячей проточной водой (температура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ниже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65 °C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;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4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просушить  на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специальных решетках. </w:t>
      </w:r>
    </w:p>
    <w:p w:rsidR="00D02508" w:rsidRPr="00D02508" w:rsidRDefault="00D02508" w:rsidP="00D02508">
      <w:pPr>
        <w:spacing w:after="7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D02508" w:rsidRPr="00D02508" w:rsidRDefault="00D02508" w:rsidP="00D02508">
      <w:pPr>
        <w:numPr>
          <w:ilvl w:val="0"/>
          <w:numId w:val="18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Столовые приборы необходимо мыть следующим образом: </w:t>
      </w:r>
    </w:p>
    <w:p w:rsidR="00D02508" w:rsidRPr="00D02508" w:rsidRDefault="00D02508" w:rsidP="00D02508">
      <w:pPr>
        <w:numPr>
          <w:ilvl w:val="1"/>
          <w:numId w:val="18"/>
        </w:numPr>
        <w:spacing w:after="56" w:line="271" w:lineRule="auto"/>
        <w:ind w:left="938"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очистить механически от остатков пищи; </w:t>
      </w:r>
    </w:p>
    <w:p w:rsidR="00D02508" w:rsidRPr="00D02508" w:rsidRDefault="00D02508" w:rsidP="00D02508">
      <w:pPr>
        <w:numPr>
          <w:ilvl w:val="1"/>
          <w:numId w:val="18"/>
        </w:numPr>
        <w:spacing w:after="56" w:line="271" w:lineRule="auto"/>
        <w:ind w:left="938"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промыть в первой ванне с применением моющего средства «АОС» 5 мл.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1 литр воды;  </w:t>
      </w:r>
    </w:p>
    <w:p w:rsidR="00D02508" w:rsidRPr="00D02508" w:rsidRDefault="00D02508" w:rsidP="00D02508">
      <w:pPr>
        <w:numPr>
          <w:ilvl w:val="1"/>
          <w:numId w:val="18"/>
        </w:numPr>
        <w:spacing w:after="4" w:line="271" w:lineRule="auto"/>
        <w:ind w:left="938"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ополоснуть горячей проточной водой. </w:t>
      </w:r>
    </w:p>
    <w:p w:rsidR="00D02508" w:rsidRPr="00D02508" w:rsidRDefault="00D02508" w:rsidP="00D02508">
      <w:pPr>
        <w:spacing w:after="7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18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Чистые столовые приборы хранятся в металлических кассетах в вертикальном положении ручками вверх. </w:t>
      </w:r>
    </w:p>
    <w:p w:rsidR="00D02508" w:rsidRPr="00D02508" w:rsidRDefault="00D02508" w:rsidP="00D02508">
      <w:pPr>
        <w:spacing w:after="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18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Столовую посуду для персонала моют и хранят отдельно от столовой посуды, предназначенной для детей. </w:t>
      </w:r>
    </w:p>
    <w:p w:rsidR="00D02508" w:rsidRPr="00D02508" w:rsidRDefault="00D02508" w:rsidP="00D02508">
      <w:pPr>
        <w:spacing w:after="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18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Ветошь для мытья посуды, для протирания столов после использования стирают 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применением  мыла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просушивают и хранят в специально промаркированной посуде. </w:t>
      </w:r>
    </w:p>
    <w:p w:rsidR="00D02508" w:rsidRPr="00D02508" w:rsidRDefault="00D02508" w:rsidP="00D02508">
      <w:pPr>
        <w:spacing w:after="184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9"/>
        <w:ind w:right="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</w:p>
    <w:p w:rsidR="00D02508" w:rsidRPr="00D02508" w:rsidRDefault="00D02508" w:rsidP="00D02508">
      <w:pPr>
        <w:spacing w:after="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6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Утверждаю: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 </w:t>
      </w:r>
    </w:p>
    <w:p w:rsidR="00D02508" w:rsidRPr="00D02508" w:rsidRDefault="00D02508" w:rsidP="00D02508">
      <w:pPr>
        <w:spacing w:after="211" w:line="306" w:lineRule="auto"/>
        <w:ind w:right="5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_________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11" w:line="306" w:lineRule="auto"/>
        <w:ind w:right="55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Инструкция</w:t>
      </w:r>
    </w:p>
    <w:p w:rsidR="00D02508" w:rsidRPr="00D02508" w:rsidRDefault="00D02508" w:rsidP="00D02508">
      <w:pPr>
        <w:keepNext/>
        <w:keepLines/>
        <w:spacing w:after="266" w:line="265" w:lineRule="auto"/>
        <w:ind w:right="415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«Правила мытья посуды на пищеблоке»</w:t>
      </w:r>
    </w:p>
    <w:p w:rsidR="00D02508" w:rsidRPr="00D02508" w:rsidRDefault="00D02508" w:rsidP="00D02508">
      <w:pPr>
        <w:numPr>
          <w:ilvl w:val="0"/>
          <w:numId w:val="19"/>
        </w:numPr>
        <w:spacing w:after="252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t>Кухонную посуду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освобождают от остатков пищи и моют в двухсекционной ванне с соблюдением следующего режима: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  первой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секции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мытье щетками водой с температурой не ниже 40 ° С 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добавлением моющего средства «АОS» 5 мл.  на 1 литр воды; </w:t>
      </w:r>
    </w:p>
    <w:p w:rsidR="00D02508" w:rsidRPr="00D02508" w:rsidRDefault="00D02508" w:rsidP="00D02508">
      <w:pPr>
        <w:spacing w:after="252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 второй секции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ополаскивают проточной горячей водой с температурой не ниже 65°C с помощью   шланга с душевой насадкой 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просушивают  в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перевернутом виде на решетчатых стеллажах. </w:t>
      </w:r>
    </w:p>
    <w:p w:rsidR="00D02508" w:rsidRPr="00D02508" w:rsidRDefault="00D02508" w:rsidP="00D02508">
      <w:pPr>
        <w:tabs>
          <w:tab w:val="center" w:pos="4729"/>
        </w:tabs>
        <w:spacing w:after="14" w:line="271" w:lineRule="auto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Чистую посуду хранят на стеллажах на высоте не менее 0,35 м от пола. </w:t>
      </w:r>
    </w:p>
    <w:p w:rsidR="00D02508" w:rsidRPr="00D02508" w:rsidRDefault="00D02508" w:rsidP="00D02508">
      <w:pPr>
        <w:spacing w:after="7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19"/>
        </w:numPr>
        <w:spacing w:after="3" w:line="276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t>Разделочные доски и мелкий деревянный инвентарь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(лопатки, мешалки и другое)  </w:t>
      </w:r>
    </w:p>
    <w:p w:rsidR="00D02508" w:rsidRPr="00D02508" w:rsidRDefault="00D02508" w:rsidP="00D02508">
      <w:pPr>
        <w:spacing w:after="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 первой ванне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моют горячей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водой  (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ниже 40°С) с добавлением моющего  средства « АОS» 5 мл.  на 1 литр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воды ;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 второй ванне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 обдают кипятком, а затем просушивают на решетчатых стеллажах.  </w:t>
      </w:r>
    </w:p>
    <w:p w:rsidR="00D02508" w:rsidRPr="00D02508" w:rsidRDefault="00D02508" w:rsidP="00D02508">
      <w:pPr>
        <w:spacing w:after="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Доски и ножи хранятся на рабочих местах раздельно в кассетах или в подвешенном виде. </w:t>
      </w:r>
    </w:p>
    <w:p w:rsidR="00D02508" w:rsidRPr="00D02508" w:rsidRDefault="00D02508" w:rsidP="00D02508">
      <w:pPr>
        <w:spacing w:after="2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19"/>
        </w:numPr>
        <w:spacing w:after="9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Металлический инвентарь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после мытья прокаливают в духовом шкафу;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мясорубки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после использования разбирают, промывают, обдают кипятком и тщательно просушивают. </w:t>
      </w:r>
    </w:p>
    <w:p w:rsidR="00D02508" w:rsidRPr="00D02508" w:rsidRDefault="00D02508" w:rsidP="00D02508">
      <w:pPr>
        <w:spacing w:after="3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0"/>
        </w:numPr>
        <w:spacing w:after="0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Мочалки, щетки для мытья посуды, ветошь для протирания столов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после использования стирают с применением мыла, просушивают и хранят в специально промаркированной таре.  </w:t>
      </w:r>
    </w:p>
    <w:p w:rsidR="00D02508" w:rsidRPr="00D02508" w:rsidRDefault="00D02508" w:rsidP="00D02508">
      <w:pPr>
        <w:spacing w:after="3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0"/>
        </w:numPr>
        <w:spacing w:after="3" w:line="270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Обработка ветоши для мытья посуды, столов </w:t>
      </w:r>
    </w:p>
    <w:p w:rsidR="00D02508" w:rsidRPr="00D02508" w:rsidRDefault="00D02508" w:rsidP="00D02508">
      <w:pPr>
        <w:spacing w:after="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использованную ветошь собирают в ёмкость «Грязная ветошь», замачивают в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растворе  дезинфекционного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средства « Жавель- сити»0,015%  (1 таблетка на 10 л. воды), затем прополаскивают, просушивают и хранят в ёмкости «Чистая ветошь».  </w:t>
      </w:r>
    </w:p>
    <w:p w:rsidR="00D02508" w:rsidRPr="00D02508" w:rsidRDefault="00D02508" w:rsidP="00D02508">
      <w:pPr>
        <w:spacing w:after="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Рассветовский детский сад  </w:t>
      </w:r>
    </w:p>
    <w:p w:rsidR="00D02508" w:rsidRPr="00D02508" w:rsidRDefault="00D02508" w:rsidP="00D02508">
      <w:pPr>
        <w:spacing w:after="9" w:line="306" w:lineRule="auto"/>
        <w:ind w:right="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_________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p w:rsidR="00D02508" w:rsidRPr="00D02508" w:rsidRDefault="00D02508" w:rsidP="00D02508">
      <w:pPr>
        <w:spacing w:after="28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41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«Организация питьевого режима» </w:t>
      </w:r>
    </w:p>
    <w:p w:rsidR="00D02508" w:rsidRPr="00D02508" w:rsidRDefault="00D02508" w:rsidP="00D02508">
      <w:pPr>
        <w:spacing w:after="114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детском саду организован питьевой режим, обеспечивающий безопасность качества питьевой воды, которая отвечает требованиям санитарных правил. </w:t>
      </w:r>
    </w:p>
    <w:p w:rsidR="00D02508" w:rsidRPr="00D02508" w:rsidRDefault="00D02508" w:rsidP="00D02508">
      <w:pPr>
        <w:numPr>
          <w:ilvl w:val="0"/>
          <w:numId w:val="21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Питьевой режим в ДОУ организован с использованием кипяченой воды при условии ее хранения не более 3-х часов. </w:t>
      </w:r>
    </w:p>
    <w:p w:rsidR="00D02508" w:rsidRPr="00D02508" w:rsidRDefault="00D02508" w:rsidP="00D02508">
      <w:pPr>
        <w:numPr>
          <w:ilvl w:val="0"/>
          <w:numId w:val="21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Питьевая вода должна быть доступна воспитанникам в течение всего времени нахождения в ДОУ. </w:t>
      </w:r>
    </w:p>
    <w:p w:rsidR="00D02508" w:rsidRPr="00D02508" w:rsidRDefault="00D02508" w:rsidP="00D02508">
      <w:pPr>
        <w:numPr>
          <w:ilvl w:val="0"/>
          <w:numId w:val="21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Температура питьевой воды, даваемой ребенку, 18-20 С. </w:t>
      </w:r>
    </w:p>
    <w:p w:rsidR="00D02508" w:rsidRPr="00D02508" w:rsidRDefault="00D02508" w:rsidP="00D02508">
      <w:pPr>
        <w:numPr>
          <w:ilvl w:val="0"/>
          <w:numId w:val="21"/>
        </w:numPr>
        <w:spacing w:after="2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Кипячение осуществляется на пищеблоке в специально отведенной емкости. </w:t>
      </w:r>
    </w:p>
    <w:p w:rsidR="00D02508" w:rsidRPr="00D02508" w:rsidRDefault="00D02508" w:rsidP="00D02508">
      <w:pPr>
        <w:numPr>
          <w:ilvl w:val="0"/>
          <w:numId w:val="21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Обработка емкости для хранения кипяченой воды осуществляется ежедневно в конце рабочего дня. </w:t>
      </w:r>
    </w:p>
    <w:p w:rsidR="00D02508" w:rsidRPr="00D02508" w:rsidRDefault="00D02508" w:rsidP="00D02508">
      <w:pPr>
        <w:numPr>
          <w:ilvl w:val="0"/>
          <w:numId w:val="21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Набор воды в бак, выдача на группы осуществляется поваром. </w:t>
      </w:r>
    </w:p>
    <w:p w:rsidR="00D02508" w:rsidRPr="00D02508" w:rsidRDefault="00D02508" w:rsidP="00D02508">
      <w:pPr>
        <w:numPr>
          <w:ilvl w:val="0"/>
          <w:numId w:val="21"/>
        </w:num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Организация питьевого режима, соблюдение графика набора воды в бак, выдача на группы контролируется ежедневно поваром и медицинскими работниками. </w:t>
      </w:r>
    </w:p>
    <w:p w:rsidR="00D02508" w:rsidRPr="00D02508" w:rsidRDefault="00D02508" w:rsidP="00D02508">
      <w:pPr>
        <w:spacing w:after="41" w:line="265" w:lineRule="auto"/>
        <w:ind w:right="423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Кипяченая вода выдается с пищеблока строго 4 раза в день: </w:t>
      </w:r>
    </w:p>
    <w:p w:rsidR="00D02508" w:rsidRPr="00D02508" w:rsidRDefault="00D02508" w:rsidP="00D02508">
      <w:pPr>
        <w:spacing w:after="47"/>
        <w:ind w:right="61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8.00 – 8.15 час, мл. воспитателям </w:t>
      </w:r>
    </w:p>
    <w:p w:rsidR="00D02508" w:rsidRPr="00D02508" w:rsidRDefault="00D02508" w:rsidP="00D02508">
      <w:pPr>
        <w:spacing w:after="29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11.00 – 11.15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час.,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мл. воспитателям ( в зависимости от                                          возраста детей) </w:t>
      </w:r>
    </w:p>
    <w:p w:rsidR="00D02508" w:rsidRPr="00D02508" w:rsidRDefault="00D02508" w:rsidP="00D02508">
      <w:pPr>
        <w:spacing w:after="4"/>
        <w:ind w:right="59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14.00 - 14.15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час.,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мл. воспитателям </w:t>
      </w:r>
    </w:p>
    <w:p w:rsidR="00D02508" w:rsidRPr="00D02508" w:rsidRDefault="00D02508" w:rsidP="00D02508">
      <w:pPr>
        <w:spacing w:after="225"/>
        <w:ind w:right="61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17.00-17.15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час.,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мл. воспитателям </w:t>
      </w:r>
    </w:p>
    <w:p w:rsidR="00D02508" w:rsidRPr="00D02508" w:rsidRDefault="00D02508" w:rsidP="00D02508">
      <w:pPr>
        <w:spacing w:after="21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  <w:sectPr w:rsidR="00D02508" w:rsidRPr="00D02508" w:rsidSect="0065796C">
          <w:headerReference w:type="even" r:id="rId11"/>
          <w:headerReference w:type="default" r:id="rId12"/>
          <w:headerReference w:type="first" r:id="rId13"/>
          <w:pgSz w:w="11906" w:h="16838"/>
          <w:pgMar w:top="993" w:right="424" w:bottom="577" w:left="994" w:header="571" w:footer="720" w:gutter="0"/>
          <w:pgNumType w:start="2"/>
          <w:cols w:space="720"/>
          <w:titlePg/>
        </w:sectPr>
      </w:pPr>
    </w:p>
    <w:p w:rsidR="00D02508" w:rsidRPr="00D02508" w:rsidRDefault="00D02508" w:rsidP="00D02508">
      <w:pPr>
        <w:spacing w:after="16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Утверждаю: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keepNext/>
        <w:keepLines/>
        <w:spacing w:after="109" w:line="265" w:lineRule="auto"/>
        <w:ind w:right="36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питьевого режима  </w:t>
      </w:r>
    </w:p>
    <w:p w:rsidR="00D02508" w:rsidRPr="00D02508" w:rsidRDefault="00D02508" w:rsidP="00D02508">
      <w:pPr>
        <w:spacing w:after="148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детском саду организован питьевой режим, обеспечивающий безопасность качества питьевой воды, которая отвечает требованиям санитарных правил. </w:t>
      </w:r>
    </w:p>
    <w:p w:rsidR="00D02508" w:rsidRPr="00D02508" w:rsidRDefault="00D02508" w:rsidP="00D02508">
      <w:pPr>
        <w:spacing w:after="251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Питьевой режим в ДОУ организован с использованием кипяченой воды при условии ее хранения не более 3-х часов.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Набирают воду в емкость для хранения кипяченой воды за 30 – 40 минут до раздачи. </w:t>
      </w:r>
    </w:p>
    <w:p w:rsidR="00D02508" w:rsidRPr="00D02508" w:rsidRDefault="00D02508" w:rsidP="00D02508">
      <w:pPr>
        <w:spacing w:after="284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35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смены воды (на пищеблоке) </w:t>
      </w:r>
    </w:p>
    <w:p w:rsidR="00D02508" w:rsidRPr="00D02508" w:rsidRDefault="00D02508" w:rsidP="00D02508">
      <w:pPr>
        <w:spacing w:after="48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58"/>
        <w:ind w:right="1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48"/>
          <w:lang w:eastAsia="ru-RU"/>
        </w:rPr>
        <w:t xml:space="preserve">8.00. ч. </w:t>
      </w:r>
    </w:p>
    <w:p w:rsidR="00D02508" w:rsidRPr="00D02508" w:rsidRDefault="00D02508" w:rsidP="00D02508">
      <w:pPr>
        <w:spacing w:after="255"/>
        <w:ind w:right="1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48"/>
          <w:lang w:eastAsia="ru-RU"/>
        </w:rPr>
        <w:t xml:space="preserve">11.00. ч. </w:t>
      </w:r>
    </w:p>
    <w:p w:rsidR="00D02508" w:rsidRPr="00D02508" w:rsidRDefault="00D02508" w:rsidP="00D02508">
      <w:pPr>
        <w:spacing w:after="255"/>
        <w:ind w:right="1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48"/>
          <w:lang w:eastAsia="ru-RU"/>
        </w:rPr>
        <w:t xml:space="preserve">14.00. ч. </w:t>
      </w:r>
    </w:p>
    <w:p w:rsidR="00D02508" w:rsidRPr="00D02508" w:rsidRDefault="00D02508" w:rsidP="00D02508">
      <w:pPr>
        <w:spacing w:after="4"/>
        <w:ind w:right="1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48"/>
          <w:lang w:eastAsia="ru-RU"/>
        </w:rPr>
        <w:t xml:space="preserve">17.00. ч. </w:t>
      </w:r>
    </w:p>
    <w:p w:rsidR="00D02508" w:rsidRPr="00D02508" w:rsidRDefault="00D02508" w:rsidP="00D02508">
      <w:pPr>
        <w:spacing w:after="2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1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9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5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5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30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Заведующий  МКДОУ</w:t>
      </w:r>
      <w:proofErr w:type="gramEnd"/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27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71" w:line="265" w:lineRule="auto"/>
        <w:ind w:right="357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</w:t>
      </w:r>
    </w:p>
    <w:p w:rsidR="00D02508" w:rsidRPr="00D02508" w:rsidRDefault="00D02508" w:rsidP="00D02508">
      <w:pPr>
        <w:keepNext/>
        <w:keepLines/>
        <w:spacing w:after="206" w:line="265" w:lineRule="auto"/>
        <w:ind w:right="357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«Требования при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обработке  фруктов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» </w:t>
      </w:r>
    </w:p>
    <w:p w:rsidR="00D02508" w:rsidRPr="00D02508" w:rsidRDefault="00D02508" w:rsidP="00D02508">
      <w:pPr>
        <w:spacing w:after="27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D02508" w:rsidRPr="00D02508" w:rsidRDefault="00D02508" w:rsidP="00D02508">
      <w:pPr>
        <w:numPr>
          <w:ilvl w:val="0"/>
          <w:numId w:val="22"/>
        </w:numPr>
        <w:spacing w:after="5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Фрукты, включая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цитрусовые,  перед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употреблением тщательно моют под проточной водой. </w:t>
      </w:r>
    </w:p>
    <w:p w:rsidR="00D02508" w:rsidRPr="00D02508" w:rsidRDefault="00D02508" w:rsidP="00D02508">
      <w:pPr>
        <w:spacing w:after="2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2"/>
        </w:numPr>
        <w:spacing w:after="4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Замачивание фруктов в 3 % растворе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соли  (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30 грамм на 1 литр воды) на 15-20 минут. </w:t>
      </w:r>
    </w:p>
    <w:p w:rsidR="00D02508" w:rsidRPr="00D02508" w:rsidRDefault="00D02508" w:rsidP="00D02508">
      <w:pPr>
        <w:spacing w:after="2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2"/>
        </w:numPr>
        <w:spacing w:after="20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Обдать  горячей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кипяченой  водой. </w:t>
      </w:r>
    </w:p>
    <w:p w:rsidR="00D02508" w:rsidRPr="00D02508" w:rsidRDefault="00D02508" w:rsidP="00D02508">
      <w:pPr>
        <w:spacing w:after="30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6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36"/>
          <w:lang w:eastAsia="ru-RU"/>
        </w:rPr>
        <w:t xml:space="preserve"> </w:t>
      </w:r>
    </w:p>
    <w:p w:rsidR="00D02508" w:rsidRPr="00D02508" w:rsidRDefault="00D02508" w:rsidP="00D02508">
      <w:pPr>
        <w:spacing w:after="23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40"/>
          <w:lang w:eastAsia="ru-RU"/>
        </w:rPr>
        <w:t xml:space="preserve"> </w:t>
      </w: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40"/>
          <w:lang w:eastAsia="ru-RU"/>
        </w:rPr>
        <w:t xml:space="preserve"> </w:t>
      </w:r>
    </w:p>
    <w:p w:rsidR="00D02508" w:rsidRPr="00D02508" w:rsidRDefault="00D02508" w:rsidP="00D02508">
      <w:pPr>
        <w:spacing w:after="23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40"/>
          <w:lang w:eastAsia="ru-RU"/>
        </w:rPr>
        <w:t xml:space="preserve"> </w:t>
      </w:r>
    </w:p>
    <w:p w:rsidR="00D02508" w:rsidRPr="00D02508" w:rsidRDefault="00D02508" w:rsidP="00D02508">
      <w:pPr>
        <w:spacing w:after="23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40"/>
          <w:lang w:eastAsia="ru-RU"/>
        </w:rPr>
        <w:t xml:space="preserve"> </w:t>
      </w: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  <w:r w:rsidRPr="00D02508">
        <w:rPr>
          <w:rFonts w:ascii="Calibri" w:eastAsia="Calibri" w:hAnsi="Calibri" w:cs="Calibri"/>
          <w:color w:val="000000"/>
          <w:sz w:val="40"/>
          <w:lang w:eastAsia="ru-RU"/>
        </w:rPr>
        <w:t xml:space="preserve"> </w:t>
      </w: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детский  сад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 Солнышко»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272" w:line="265" w:lineRule="auto"/>
        <w:ind w:right="357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</w:t>
      </w:r>
    </w:p>
    <w:p w:rsidR="00D02508" w:rsidRPr="00D02508" w:rsidRDefault="00D02508" w:rsidP="00D02508">
      <w:pPr>
        <w:keepNext/>
        <w:keepLines/>
        <w:spacing w:after="210" w:line="265" w:lineRule="auto"/>
        <w:ind w:right="36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«Требования при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обработке  овощей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» </w:t>
      </w:r>
    </w:p>
    <w:p w:rsidR="00D02508" w:rsidRPr="00D02508" w:rsidRDefault="00D02508" w:rsidP="00D02508">
      <w:pPr>
        <w:spacing w:after="270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75"/>
        <w:ind w:right="145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обработке овощей должны быть соблюдены следующие требования: </w:t>
      </w:r>
    </w:p>
    <w:p w:rsidR="00D02508" w:rsidRPr="00D02508" w:rsidRDefault="00D02508" w:rsidP="00D02508">
      <w:pPr>
        <w:spacing w:after="203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1.Овощи сортируются, моются и очищаются. </w:t>
      </w:r>
    </w:p>
    <w:p w:rsidR="00D02508" w:rsidRPr="00D02508" w:rsidRDefault="00D02508" w:rsidP="00D02508">
      <w:pPr>
        <w:spacing w:after="19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2.Очищенные овощи повторно промываются в проточной питьевой воде не менее 5 минут небольшими партиями, с использованием дуршлага.  </w:t>
      </w:r>
    </w:p>
    <w:p w:rsidR="00D02508" w:rsidRPr="00D02508" w:rsidRDefault="00D02508" w:rsidP="00D02508">
      <w:pPr>
        <w:spacing w:after="251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3.При обработке белокочанной капусты необходимо обязательно удалить наружные листья. </w:t>
      </w:r>
    </w:p>
    <w:p w:rsidR="00D02508" w:rsidRPr="00D02508" w:rsidRDefault="00D02508" w:rsidP="00D02508">
      <w:pPr>
        <w:spacing w:after="20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4.Не допускается предварительное замачивание овощей. </w:t>
      </w:r>
    </w:p>
    <w:p w:rsidR="00D02508" w:rsidRPr="00D02508" w:rsidRDefault="00D02508" w:rsidP="00D02508">
      <w:pPr>
        <w:spacing w:after="19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5.Очищенные картофель, корнеплоды и другие овощи, во избежание потемнения и высушивания, допускается хранить в холодной воде не более 2 часов. </w:t>
      </w:r>
    </w:p>
    <w:p w:rsidR="00D02508" w:rsidRPr="00D02508" w:rsidRDefault="00D02508" w:rsidP="00D02508">
      <w:pPr>
        <w:spacing w:after="199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Листовые овощи и зелень, предназначенные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 минут с последующим ополаскиванием проточной водой и просушиванием. </w:t>
      </w:r>
    </w:p>
    <w:p w:rsidR="00D02508" w:rsidRPr="00D02508" w:rsidRDefault="00D02508" w:rsidP="00D02508">
      <w:pPr>
        <w:spacing w:after="22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13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2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2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1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0" w:line="421" w:lineRule="auto"/>
        <w:ind w:right="1028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  <w:sectPr w:rsidR="00D02508" w:rsidRPr="00D02508">
          <w:headerReference w:type="even" r:id="rId14"/>
          <w:headerReference w:type="default" r:id="rId15"/>
          <w:headerReference w:type="first" r:id="rId16"/>
          <w:pgSz w:w="11906" w:h="16838"/>
          <w:pgMar w:top="1841" w:right="563" w:bottom="805" w:left="994" w:header="571" w:footer="720" w:gutter="0"/>
          <w:cols w:space="720"/>
        </w:sect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Рассветовский детский сад «Солнышко»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keepNext/>
        <w:keepLines/>
        <w:spacing w:after="35" w:line="265" w:lineRule="auto"/>
        <w:ind w:right="42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по применению дезинфицирующего средства «Жавель- сити» </w:t>
      </w:r>
    </w:p>
    <w:p w:rsidR="00D02508" w:rsidRPr="00D02508" w:rsidRDefault="00D02508" w:rsidP="00D02508">
      <w:pPr>
        <w:keepNext/>
        <w:keepLines/>
        <w:spacing w:after="35" w:line="265" w:lineRule="auto"/>
        <w:ind w:right="42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 </w:t>
      </w:r>
      <w:proofErr w:type="spell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Жавельон</w:t>
      </w:r>
      <w:proofErr w:type="spellEnd"/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D02508" w:rsidRPr="00D02508" w:rsidRDefault="00D02508" w:rsidP="00D02508">
      <w:pPr>
        <w:spacing w:after="33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Режимы дезинфекции при инфекциях вирусной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этиологии  растворами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средства «Жавель- сити» </w:t>
      </w:r>
    </w:p>
    <w:tbl>
      <w:tblPr>
        <w:tblStyle w:val="TableGrid"/>
        <w:tblW w:w="9860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23"/>
        <w:gridCol w:w="2029"/>
        <w:gridCol w:w="1322"/>
        <w:gridCol w:w="4086"/>
      </w:tblGrid>
      <w:tr w:rsidR="00D02508" w:rsidRPr="00D02508" w:rsidTr="008C1273">
        <w:trPr>
          <w:trHeight w:val="111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Объекты обеззараживания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Концентрация рабочих растворов (%)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43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Время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обеззаражи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вания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ind w:right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(мин.)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 применения средства </w:t>
            </w:r>
          </w:p>
        </w:tc>
      </w:tr>
      <w:tr w:rsidR="00D02508" w:rsidRPr="00D02508" w:rsidTr="008C1273">
        <w:trPr>
          <w:trHeight w:val="2219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59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Поверхности в помещениях (пол, стены, подоконники и пр.), жесткая мебель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0,015%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 таблетка на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мин.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Протирание ветошью, смоченной в растворе средства, при норме расхода 100 мл на 1 кв.м., орошение с помощью аэрозольного распылителя. По истечении дезинфекционной выдержи остаток рабочего раствора при необходимости удаляют с поверхностей сухой ветошью. </w:t>
            </w:r>
          </w:p>
        </w:tc>
      </w:tr>
      <w:tr w:rsidR="00D02508" w:rsidRPr="00D02508" w:rsidTr="008C1273">
        <w:trPr>
          <w:trHeight w:val="166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Напольные и ковровые покрытия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0,06%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(4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таблетки  на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л. воды) 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Поверхности чистят щетками, смоченными в растворе средства. Допустимая норма расхода составляет 100 мл на 1 кв.м. Смывание рабочего раствора средства с обработанных поверхностей не требуется. </w:t>
            </w:r>
          </w:p>
        </w:tc>
      </w:tr>
      <w:tr w:rsidR="00D02508" w:rsidRPr="00D02508" w:rsidTr="008C1273">
        <w:trPr>
          <w:trHeight w:val="139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Посуда без остатков пищи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0,015%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 таблетка на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мин.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Погружение в дезинфицирующий раствор из расчета 1,5 л на 1 комплект. По окончании дезинфекции посуду промывают проточной питьевой водой с помощью щетки от 50 до 180 секунд. </w:t>
            </w:r>
          </w:p>
        </w:tc>
      </w:tr>
      <w:tr w:rsidR="00D02508" w:rsidRPr="00D02508" w:rsidTr="008C1273">
        <w:trPr>
          <w:trHeight w:val="139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Посуда  с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остатками пищи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0,1%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(7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таблеток  на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мин.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Погружение в дезинфицирующий раствор из расчета 1,5 л на 1 комплект. По окончании дезинфекции посуду промывают проточной питьевой водой с помощью щетки от 50 до 180 секунд. </w:t>
            </w:r>
          </w:p>
        </w:tc>
      </w:tr>
      <w:tr w:rsidR="00D02508" w:rsidRPr="00D02508" w:rsidTr="008C1273">
        <w:trPr>
          <w:trHeight w:val="111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Белье и одежда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0,015%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 таблетка на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мин.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Замачивание из расчета 3л на 1 кг сухого белья. По окончании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дезинфекции  белье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одежду стирают, прополаскивают. </w:t>
            </w:r>
          </w:p>
        </w:tc>
      </w:tr>
      <w:tr w:rsidR="00D02508" w:rsidRPr="00D02508" w:rsidTr="008C1273">
        <w:trPr>
          <w:trHeight w:val="1392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26" w:line="251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Санитарно- техническое оборудование (ванны, раковины, унитазы и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0,06%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(4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таблетки  на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мин.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Обработка раствором с помощью щетки или ерша способом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протирания.  </w:t>
            </w:r>
            <w:proofErr w:type="gramEnd"/>
          </w:p>
        </w:tc>
      </w:tr>
      <w:tr w:rsidR="00D02508" w:rsidRPr="00D02508" w:rsidTr="008C1273">
        <w:trPr>
          <w:trHeight w:val="139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Уборочный инвентарь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0,1%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(7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таблеток  на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Уборочный инвентарь замачивают в растворе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 или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протирают ветошью, смоченной в растворе средства, по окончании дезинфекции прополаскивают и просушивают. </w:t>
            </w:r>
          </w:p>
        </w:tc>
      </w:tr>
      <w:tr w:rsidR="00D02508" w:rsidRPr="00D02508" w:rsidTr="008C1273">
        <w:trPr>
          <w:trHeight w:val="111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Игрушки, спортивный инвентарь.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0,015%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 таблетка на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мин.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Погружение, протирание. После дезинфекции их промывают проточной водой в течение 50-180 секунд, крупные игрушки проветривают. </w:t>
            </w:r>
          </w:p>
        </w:tc>
      </w:tr>
      <w:tr w:rsidR="00D02508" w:rsidRPr="00D02508" w:rsidTr="008C1273">
        <w:trPr>
          <w:trHeight w:val="3265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Обувь,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резиновые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полипропиленовые коврики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0,1% </w:t>
            </w:r>
          </w:p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(7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таблеток  на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л. воды)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мин.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51" w:lineRule="auto"/>
              <w:ind w:right="58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Внутреннюю поверхность обуви дважды протирают тампоном, обильно смоченным дезинфекционным раствором. После этого обработанную поверхность протирают ветошью, обильно смоченной водой, и высушивают. </w:t>
            </w:r>
          </w:p>
          <w:p w:rsidR="00D02508" w:rsidRPr="00D02508" w:rsidRDefault="00D02508" w:rsidP="00D02508">
            <w:pPr>
              <w:ind w:right="6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Резиновые, пропиленовые коврики полностью погружают в дезинфекционный раствор или протирают ветошью, смоченной в растворе </w:t>
            </w:r>
            <w:proofErr w:type="spell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дез.средства</w:t>
            </w:r>
            <w:proofErr w:type="spell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 </w:t>
            </w:r>
          </w:p>
        </w:tc>
      </w:tr>
    </w:tbl>
    <w:p w:rsidR="00D02508" w:rsidRPr="00D02508" w:rsidRDefault="00D02508" w:rsidP="00D02508">
      <w:pPr>
        <w:spacing w:after="0" w:line="421" w:lineRule="auto"/>
        <w:ind w:right="517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</w:p>
    <w:p w:rsidR="00D02508" w:rsidRPr="00D02508" w:rsidRDefault="00D02508" w:rsidP="00D02508">
      <w:pPr>
        <w:spacing w:after="220"/>
        <w:ind w:right="517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Рассветовский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19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15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42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по проведению текущей уборки в санитарных узлах и санитарных комнатах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85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Текущая уборка проводится два раза в день влажным способом, а при необходимости и чаще. </w:t>
      </w:r>
    </w:p>
    <w:p w:rsidR="00D02508" w:rsidRPr="00D02508" w:rsidRDefault="00D02508" w:rsidP="00D02508">
      <w:pPr>
        <w:numPr>
          <w:ilvl w:val="0"/>
          <w:numId w:val="23"/>
        </w:numPr>
        <w:spacing w:after="21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Вынести мусор из помещений. </w:t>
      </w:r>
    </w:p>
    <w:p w:rsidR="00D02508" w:rsidRPr="00D02508" w:rsidRDefault="00D02508" w:rsidP="00D02508">
      <w:pPr>
        <w:numPr>
          <w:ilvl w:val="0"/>
          <w:numId w:val="23"/>
        </w:numPr>
        <w:spacing w:after="212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Вымыть урны для мусора и обработать с применением дезинфицирующего средства «Жавель- сити» 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концентрацией  рабочего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раствора  0,06%  (4 таблетки на 10 л. воды). </w:t>
      </w:r>
    </w:p>
    <w:p w:rsidR="00D02508" w:rsidRPr="00D02508" w:rsidRDefault="00D02508" w:rsidP="00D02508">
      <w:pPr>
        <w:numPr>
          <w:ilvl w:val="0"/>
          <w:numId w:val="23"/>
        </w:numPr>
        <w:spacing w:after="213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Очистить от налетов и ржавчины с применением чистящих средств санитарно-техническое оборудование, затем продезинфицировать его дезинфекционным раствором. </w:t>
      </w:r>
    </w:p>
    <w:p w:rsidR="00D02508" w:rsidRPr="00D02508" w:rsidRDefault="00D02508" w:rsidP="00D02508">
      <w:pPr>
        <w:numPr>
          <w:ilvl w:val="0"/>
          <w:numId w:val="23"/>
        </w:numPr>
        <w:spacing w:after="213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Вымыть двери, стены, имеющуюся мебель с использованием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дез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средств на 30 минут, затем обработанные поверхности вымыть чистой водой и вытереть чистой ветошью. </w:t>
      </w:r>
    </w:p>
    <w:p w:rsidR="00D02508" w:rsidRPr="00D02508" w:rsidRDefault="00D02508" w:rsidP="00D02508">
      <w:pPr>
        <w:numPr>
          <w:ilvl w:val="0"/>
          <w:numId w:val="23"/>
        </w:numPr>
        <w:spacing w:after="212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Вымыть пол рабочим дезинфекционным раствором, по окончании экспозиции вымыть чистой водой. </w:t>
      </w:r>
    </w:p>
    <w:p w:rsidR="00D02508" w:rsidRPr="00D02508" w:rsidRDefault="00D02508" w:rsidP="00D02508">
      <w:pPr>
        <w:numPr>
          <w:ilvl w:val="0"/>
          <w:numId w:val="23"/>
        </w:numPr>
        <w:spacing w:after="211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Произвести замену дезинфекционного раствора в емкостях для хранения ершей. </w:t>
      </w:r>
    </w:p>
    <w:p w:rsidR="00D02508" w:rsidRPr="00D02508" w:rsidRDefault="00D02508" w:rsidP="00D02508">
      <w:pPr>
        <w:numPr>
          <w:ilvl w:val="0"/>
          <w:numId w:val="23"/>
        </w:numPr>
        <w:spacing w:after="213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Проветрить помещение (не менее 15 минут). </w:t>
      </w:r>
    </w:p>
    <w:p w:rsidR="00D02508" w:rsidRPr="00D02508" w:rsidRDefault="00D02508" w:rsidP="00D02508">
      <w:pPr>
        <w:numPr>
          <w:ilvl w:val="0"/>
          <w:numId w:val="23"/>
        </w:numPr>
        <w:spacing w:after="293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Продезинфицировать, прополоскать и просушить рабочий инвентарь. </w:t>
      </w:r>
    </w:p>
    <w:p w:rsidR="00D02508" w:rsidRPr="00D02508" w:rsidRDefault="00D02508" w:rsidP="00D02508">
      <w:pPr>
        <w:spacing w:after="110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Не допускается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подметать пол веником и вытирать пыль сухой ветошью. </w:t>
      </w:r>
    </w:p>
    <w:p w:rsidR="00D02508" w:rsidRPr="00D02508" w:rsidRDefault="00D02508" w:rsidP="00D02508">
      <w:pPr>
        <w:spacing w:after="227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19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284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по проведению генеральной уборки на пищеблоке </w:t>
      </w:r>
    </w:p>
    <w:p w:rsidR="00D02508" w:rsidRPr="00D02508" w:rsidRDefault="00D02508" w:rsidP="00D02508">
      <w:pPr>
        <w:numPr>
          <w:ilvl w:val="0"/>
          <w:numId w:val="24"/>
        </w:numPr>
        <w:spacing w:after="4" w:line="396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Надеть специальную одежду: халат, головной убор, перчатки, маску (респиратор).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4"/>
        </w:numPr>
        <w:spacing w:after="2" w:line="396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Отодвинуть установленные в помещении мебель и оборудование для обеспечения свободного доступа к панелям (стенам) и плинтусам.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4"/>
        </w:numPr>
        <w:spacing w:after="175" w:line="271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Открыть форточку, фрамугу.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4"/>
        </w:numPr>
        <w:spacing w:after="36" w:line="372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Протереть поверхности мебели, стен на высоту их окраски (на высоту имеющейся плитки) моющими средствами (содой, мылом) для удаления механических и других загрязнений с целью эффективного воздействия на обрабатываемые поверхности дезинфекционного средства. Затем помещение (пол, стены), оборудование протереть ветошью, обильно смоченной одним из дезинфекционных растворов.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4"/>
        </w:numPr>
        <w:spacing w:after="1" w:line="397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Надеть чистую санитарную одежду (халат, перчатки, маску). Смыть дезинфекционный раствор чистой (стерильной) ветошью, смоченной водопроводной водой.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4"/>
        </w:numPr>
        <w:spacing w:after="175" w:line="271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Проветрить помещение в течение не менее 30 мин.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4"/>
        </w:numPr>
        <w:spacing w:after="1" w:line="397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Отметить дату проведения генеральной уборки, указать используемое дезинфекционное средство и его концентрацию (в процентах) в Журнале учета проведения генеральных уборок.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4"/>
        </w:numPr>
        <w:spacing w:after="117" w:line="271" w:lineRule="auto"/>
        <w:ind w:right="59" w:hanging="35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Провести дезинфекцию использованного уборочного инвентаря и ветоши.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9"/>
        <w:ind w:right="1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9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Рассветовский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119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682" w:line="265" w:lineRule="auto"/>
        <w:ind w:right="43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по обработке шкафа для хранения хлеба </w:t>
      </w:r>
    </w:p>
    <w:p w:rsidR="00D02508" w:rsidRPr="00D02508" w:rsidRDefault="00D02508" w:rsidP="00D02508">
      <w:pPr>
        <w:numPr>
          <w:ilvl w:val="0"/>
          <w:numId w:val="25"/>
        </w:numPr>
        <w:spacing w:after="0" w:line="396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–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уборке стеллажей крошки следует сметать с полок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специальной щёткой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промаркированной «хлеб». </w:t>
      </w:r>
    </w:p>
    <w:p w:rsidR="00D02508" w:rsidRPr="00D02508" w:rsidRDefault="00D02508" w:rsidP="00D02508">
      <w:pPr>
        <w:numPr>
          <w:ilvl w:val="0"/>
          <w:numId w:val="25"/>
        </w:numPr>
        <w:spacing w:after="2" w:line="396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Ежедневно  протирают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ветошью, смоченной 1% раствором столового уксуса.  Для этого должна находиться промаркированная тара «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раствор 1% столового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уксуса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 и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отведённая для этой цели ветошь.  </w:t>
      </w:r>
    </w:p>
    <w:p w:rsidR="00D02508" w:rsidRPr="00D02508" w:rsidRDefault="00D02508" w:rsidP="00D02508">
      <w:pPr>
        <w:numPr>
          <w:ilvl w:val="0"/>
          <w:numId w:val="25"/>
        </w:numPr>
        <w:spacing w:after="13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Для приготовления 1 литра 1%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раствора  столового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уксуса требуется  111 мл. </w:t>
      </w:r>
    </w:p>
    <w:p w:rsidR="00D02508" w:rsidRPr="00D02508" w:rsidRDefault="00D02508" w:rsidP="00D02508">
      <w:pPr>
        <w:spacing w:after="84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столового уксуса 9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%  развести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водой до 1 литра.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12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15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9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1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Утверждаю: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Рассветовский 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64"/>
        <w:ind w:right="60"/>
        <w:jc w:val="right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3" w:line="270" w:lineRule="auto"/>
        <w:ind w:right="242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Инструкция</w:t>
      </w:r>
    </w:p>
    <w:p w:rsidR="00D02508" w:rsidRPr="00D02508" w:rsidRDefault="00D02508" w:rsidP="00D02508">
      <w:pPr>
        <w:spacing w:after="3" w:line="270" w:lineRule="auto"/>
        <w:ind w:right="242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«Требования к проветриванию помещений»</w:t>
      </w:r>
    </w:p>
    <w:p w:rsidR="00D02508" w:rsidRPr="00D02508" w:rsidRDefault="00D02508" w:rsidP="00D02508">
      <w:pPr>
        <w:spacing w:after="26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2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0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1.Все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помещения  должны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ежедневно проветриваться. </w:t>
      </w:r>
    </w:p>
    <w:p w:rsidR="00D02508" w:rsidRPr="00D02508" w:rsidRDefault="00D02508" w:rsidP="00D02508">
      <w:pPr>
        <w:spacing w:after="2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6"/>
        </w:numPr>
        <w:spacing w:after="0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Сквозное проветривание проводят не менее 10 минут через каждые 1,5 часа.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6"/>
        </w:numPr>
        <w:spacing w:after="9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Проветривание проводится в отсутствии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 и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заканчивается за 30 минут до их прихода с прогулки или занятий.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6"/>
        </w:numPr>
        <w:spacing w:after="7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проветривании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допускается  кратковременное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снижение температуры воздуха в помещении, не более чем на 2-4 градуса С. </w:t>
      </w:r>
    </w:p>
    <w:p w:rsidR="00D02508" w:rsidRPr="00D02508" w:rsidRDefault="00D02508" w:rsidP="00D02508">
      <w:pPr>
        <w:spacing w:after="2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6"/>
        </w:numPr>
        <w:spacing w:after="0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помещениях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спален  сквозное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проветривание проводится до дневного сна.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6.При проветривании во время сна фрамуги открываются с одной стороны и закрывают за 30 минут до подъема.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7.В холодное время года фрамуги, форточки закрываются за 10 минут до отхода ко сну детей.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8.В теплое время года дневной сон организуется при открытых окнах (избегая сквозняка). </w:t>
      </w:r>
    </w:p>
    <w:p w:rsidR="00D02508" w:rsidRPr="00D02508" w:rsidRDefault="00D02508" w:rsidP="00D02508">
      <w:pPr>
        <w:spacing w:after="2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numPr>
          <w:ilvl w:val="0"/>
          <w:numId w:val="27"/>
        </w:numPr>
        <w:spacing w:after="258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теплое время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года  в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присутствии детей  допускается широкая односторонняя аэрация во всех помещениях.  </w:t>
      </w:r>
    </w:p>
    <w:p w:rsidR="00D02508" w:rsidRPr="00D02508" w:rsidRDefault="00D02508" w:rsidP="00D02508">
      <w:pPr>
        <w:numPr>
          <w:ilvl w:val="0"/>
          <w:numId w:val="27"/>
        </w:numPr>
        <w:spacing w:after="202" w:line="270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Проветривание через туалетные комнаты не допускается.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1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ind w:right="12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16"/>
        <w:ind w:right="565"/>
        <w:jc w:val="right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16"/>
        <w:ind w:right="56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56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56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56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16"/>
        <w:ind w:right="56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Утверждаю: </w:t>
      </w:r>
    </w:p>
    <w:p w:rsidR="00D02508" w:rsidRPr="00D02508" w:rsidRDefault="00D02508" w:rsidP="00D02508">
      <w:pPr>
        <w:spacing w:after="64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Рассветовским  детски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сад « Солнышко»</w:t>
      </w:r>
    </w:p>
    <w:p w:rsidR="00D02508" w:rsidRPr="00D02508" w:rsidRDefault="00D02508" w:rsidP="00D02508">
      <w:pPr>
        <w:spacing w:after="49" w:line="270" w:lineRule="auto"/>
        <w:ind w:right="56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                                  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49" w:line="270" w:lineRule="auto"/>
        <w:ind w:right="564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Требования к санитарному содержанию групповых помещений» </w:t>
      </w:r>
    </w:p>
    <w:p w:rsidR="00D02508" w:rsidRPr="00D02508" w:rsidRDefault="00D02508" w:rsidP="00D02508">
      <w:pPr>
        <w:numPr>
          <w:ilvl w:val="0"/>
          <w:numId w:val="28"/>
        </w:numPr>
        <w:spacing w:after="14" w:line="271" w:lineRule="auto"/>
        <w:ind w:right="562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Все помещения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убираются влажным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способом  с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применением моющего  средства «АО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S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 5мл. на 1 литр воды не менее 2 раз в день, с обязательной уборкой мест скопления пыли (полов у плинтусов и под мебелью, подоконников, радиаторов и т.п.) и часто загрязняющихся поверхностей (ручки дверей, шкафов, выключатели, жесткую мебель и другое). </w:t>
      </w:r>
    </w:p>
    <w:p w:rsidR="00D02508" w:rsidRPr="00D02508" w:rsidRDefault="00D02508" w:rsidP="00D02508">
      <w:pPr>
        <w:numPr>
          <w:ilvl w:val="0"/>
          <w:numId w:val="28"/>
        </w:numPr>
        <w:spacing w:after="7" w:line="271" w:lineRule="auto"/>
        <w:ind w:right="562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Влажную уборку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спальнях проводят после дневного сна, в групповых - после каждого приема пищи. </w:t>
      </w:r>
    </w:p>
    <w:p w:rsidR="00D02508" w:rsidRPr="00D02508" w:rsidRDefault="00D02508" w:rsidP="00D02508">
      <w:pPr>
        <w:numPr>
          <w:ilvl w:val="0"/>
          <w:numId w:val="28"/>
        </w:numPr>
        <w:spacing w:after="56" w:line="271" w:lineRule="auto"/>
        <w:ind w:right="562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Генеральная уборка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всех помещений и оборудования проводится один раз в месяц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(последняя пятница каждого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месяца)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применением  моющего и дезинфекционного средства «Жавель- сити» с концентрацией  рабочего  раствора  0,015%  (1 таблетка на 10 л. воды).   </w:t>
      </w:r>
    </w:p>
    <w:p w:rsidR="00D02508" w:rsidRPr="00D02508" w:rsidRDefault="00D02508" w:rsidP="00D02508">
      <w:pPr>
        <w:spacing w:after="11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Матрацы,  подушки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проветриваются непосредственно в спальнях во время каждой генеральной уборки и в летний период на площадке хозяйственной зоны. </w:t>
      </w:r>
    </w:p>
    <w:p w:rsidR="00D02508" w:rsidRPr="00D02508" w:rsidRDefault="00D02508" w:rsidP="00D02508">
      <w:pPr>
        <w:spacing w:after="2" w:line="276" w:lineRule="auto"/>
        <w:ind w:right="10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4.Игрушки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моются в специально выделенных, промаркированных емкостях с мылом или иным моющим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средством  ежедневно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 конце дня, а в группах для детей раннего возраста -  2 раза в день. </w:t>
      </w:r>
    </w:p>
    <w:p w:rsidR="00D02508" w:rsidRPr="00D02508" w:rsidRDefault="00D02508" w:rsidP="00D02508">
      <w:pPr>
        <w:numPr>
          <w:ilvl w:val="0"/>
          <w:numId w:val="29"/>
        </w:numPr>
        <w:spacing w:after="9" w:line="271" w:lineRule="auto"/>
        <w:ind w:right="454" w:hanging="281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Кукольная  одежда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стирается по мере загрязнения с использованием детского мыла  и проглаживается. </w:t>
      </w:r>
    </w:p>
    <w:p w:rsidR="00D02508" w:rsidRPr="00D02508" w:rsidRDefault="00D02508" w:rsidP="00D02508">
      <w:pPr>
        <w:numPr>
          <w:ilvl w:val="0"/>
          <w:numId w:val="29"/>
        </w:numPr>
        <w:spacing w:after="13" w:line="271" w:lineRule="auto"/>
        <w:ind w:right="454" w:hanging="281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Столы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групповых помещениях промываются горячей водой с мылом до и после каждого приема пищи специальной ветошью, которую стирают с мылом, просушивают и хранят в сухом виде в специально промаркированной посуде с крышкой. </w:t>
      </w:r>
    </w:p>
    <w:p w:rsidR="00D02508" w:rsidRPr="00D02508" w:rsidRDefault="00D02508" w:rsidP="00D02508">
      <w:pPr>
        <w:numPr>
          <w:ilvl w:val="0"/>
          <w:numId w:val="29"/>
        </w:numPr>
        <w:spacing w:after="12" w:line="271" w:lineRule="auto"/>
        <w:ind w:right="454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Стулья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ежедневно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моют  горячей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водой  с мылом. </w:t>
      </w:r>
    </w:p>
    <w:p w:rsidR="00D02508" w:rsidRPr="00D02508" w:rsidRDefault="00D02508" w:rsidP="00D02508">
      <w:pPr>
        <w:numPr>
          <w:ilvl w:val="0"/>
          <w:numId w:val="29"/>
        </w:numPr>
        <w:spacing w:after="12" w:line="271" w:lineRule="auto"/>
        <w:ind w:right="454" w:hanging="281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Ковры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ежедневно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пылесосят и чистят влажной щеткой или выбивают на площадке хозяйственной зоны. </w:t>
      </w: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numPr>
          <w:ilvl w:val="0"/>
          <w:numId w:val="29"/>
        </w:numPr>
        <w:spacing w:after="10" w:line="271" w:lineRule="auto"/>
        <w:ind w:left="284" w:right="454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Сидения на унитазах, ручки сливных бачков, ручки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дверей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ежедневно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моются теплой водой с мылом или иным моющим средством.   </w:t>
      </w:r>
    </w:p>
    <w:p w:rsidR="00D02508" w:rsidRPr="00D02508" w:rsidRDefault="00D02508" w:rsidP="00D02508">
      <w:pPr>
        <w:numPr>
          <w:ilvl w:val="0"/>
          <w:numId w:val="29"/>
        </w:numPr>
        <w:spacing w:after="56" w:line="271" w:lineRule="auto"/>
        <w:ind w:left="284" w:right="454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Горшки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моются после каждого использования при помощи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ершей  с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применением  дезинфекционного средства «Жавель- сити», «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Жавельон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с концентрацией  рабочего  раствора  0,015%  (1 таблетка на 10 л. воды).   </w:t>
      </w:r>
    </w:p>
    <w:p w:rsidR="00D02508" w:rsidRPr="00D02508" w:rsidRDefault="00D02508" w:rsidP="00D02508">
      <w:pPr>
        <w:numPr>
          <w:ilvl w:val="0"/>
          <w:numId w:val="29"/>
        </w:numPr>
        <w:spacing w:after="0" w:line="271" w:lineRule="auto"/>
        <w:ind w:left="284" w:right="454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Санитарно-техническое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оборудование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(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унитазы,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ванны,  раковины)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чистят дважды в день  ершами  и щетками с использованием  дезинфекционного   средства «Жавель- сити» с концентрацией  рабочего  раствора  0,06%  (4 таблетки на 10 л. воды),  нанесенным  на поверхность. При необходимости потереть поверхность щеткой. Через 2-3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минуты  тщательно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смывается.  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35"/>
        <w:rPr>
          <w:rFonts w:ascii="Calibri" w:eastAsia="Calibri" w:hAnsi="Calibri" w:cs="Calibri"/>
          <w:color w:val="000000"/>
          <w:sz w:val="40"/>
          <w:lang w:eastAsia="ru-RU"/>
        </w:rPr>
      </w:pPr>
    </w:p>
    <w:p w:rsidR="00D02508" w:rsidRPr="00D02508" w:rsidRDefault="00D02508" w:rsidP="00D02508">
      <w:pPr>
        <w:spacing w:after="232"/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64"/>
        <w:ind w:right="56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Утверждаю:</w:t>
      </w:r>
    </w:p>
    <w:p w:rsidR="00D02508" w:rsidRPr="00D02508" w:rsidRDefault="00D02508" w:rsidP="00D02508">
      <w:pPr>
        <w:spacing w:after="64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Заведующий  МКДОУ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64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56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272" w:line="265" w:lineRule="auto"/>
        <w:ind w:right="63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272" w:line="265" w:lineRule="auto"/>
        <w:ind w:right="63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02508" w:rsidRPr="00D02508" w:rsidRDefault="00D02508" w:rsidP="00D02508">
      <w:pPr>
        <w:spacing w:after="272" w:line="265" w:lineRule="auto"/>
        <w:ind w:right="63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</w:t>
      </w:r>
    </w:p>
    <w:p w:rsidR="00D02508" w:rsidRPr="00D02508" w:rsidRDefault="00D02508" w:rsidP="00D02508">
      <w:pPr>
        <w:keepNext/>
        <w:keepLines/>
        <w:spacing w:after="260" w:line="265" w:lineRule="auto"/>
        <w:ind w:right="64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«Требования при обработке яиц» </w:t>
      </w:r>
    </w:p>
    <w:p w:rsidR="00D02508" w:rsidRPr="00D02508" w:rsidRDefault="00D02508" w:rsidP="00D02508">
      <w:pPr>
        <w:spacing w:after="250" w:line="271" w:lineRule="auto"/>
        <w:ind w:right="562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Обработку яиц проводят в специально отведенном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месте  мясо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-рыбного цеха, используя для этого промаркированные ведра, при условии полного погружения яиц в раствор в следующем порядке: </w:t>
      </w:r>
    </w:p>
    <w:p w:rsidR="00D02508" w:rsidRPr="00D02508" w:rsidRDefault="00D02508" w:rsidP="00D02508">
      <w:pPr>
        <w:numPr>
          <w:ilvl w:val="0"/>
          <w:numId w:val="30"/>
        </w:numPr>
        <w:spacing w:after="24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обработка в 1-2% теплом растворе кальцинированной соды (100 - 200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граммов  кальцинированной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соды на 10 литров воды); </w:t>
      </w:r>
    </w:p>
    <w:p w:rsidR="00D02508" w:rsidRPr="00D02508" w:rsidRDefault="00D02508" w:rsidP="00D02508">
      <w:pPr>
        <w:numPr>
          <w:ilvl w:val="0"/>
          <w:numId w:val="30"/>
        </w:numPr>
        <w:spacing w:after="248" w:line="271" w:lineRule="auto"/>
        <w:ind w:right="59"/>
        <w:jc w:val="both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8"/>
          <w:lang w:eastAsia="ru-RU"/>
        </w:rPr>
        <w:t xml:space="preserve">– обработка в дезинфекционном средстве –погружение яиц в 0,05% водный раствор «Эком 50 м» в течении 15 – 20 мин при t +25 – 30 </w:t>
      </w:r>
      <w:proofErr w:type="gramStart"/>
      <w:r w:rsidRPr="00D02508">
        <w:rPr>
          <w:rFonts w:ascii="Times New Roman" w:eastAsia="Times New Roman" w:hAnsi="Times New Roman" w:cs="Times New Roman"/>
          <w:sz w:val="28"/>
          <w:lang w:eastAsia="ru-RU"/>
        </w:rPr>
        <w:t>С</w:t>
      </w:r>
      <w:proofErr w:type="gramEnd"/>
      <w:r w:rsidRPr="00D02508">
        <w:rPr>
          <w:rFonts w:ascii="Times New Roman" w:eastAsia="Times New Roman" w:hAnsi="Times New Roman" w:cs="Times New Roman"/>
          <w:sz w:val="28"/>
          <w:lang w:eastAsia="ru-RU"/>
        </w:rPr>
        <w:t xml:space="preserve">; </w:t>
      </w:r>
    </w:p>
    <w:p w:rsidR="00D02508" w:rsidRPr="00D02508" w:rsidRDefault="00D02508" w:rsidP="00D02508">
      <w:pPr>
        <w:numPr>
          <w:ilvl w:val="0"/>
          <w:numId w:val="30"/>
        </w:numPr>
        <w:spacing w:after="251" w:line="271" w:lineRule="auto"/>
        <w:ind w:left="142" w:right="59" w:hanging="10"/>
        <w:jc w:val="both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sz w:val="28"/>
          <w:lang w:eastAsia="ru-RU"/>
        </w:rPr>
        <w:t xml:space="preserve">– ополаскивание проточной водой в течение не менее 5 минут с </w:t>
      </w:r>
      <w:proofErr w:type="gramStart"/>
      <w:r w:rsidRPr="00D02508">
        <w:rPr>
          <w:rFonts w:ascii="Times New Roman" w:eastAsia="Times New Roman" w:hAnsi="Times New Roman" w:cs="Times New Roman"/>
          <w:sz w:val="28"/>
          <w:lang w:eastAsia="ru-RU"/>
        </w:rPr>
        <w:t>последующим  выкладыванием</w:t>
      </w:r>
      <w:proofErr w:type="gramEnd"/>
      <w:r w:rsidRPr="00D02508">
        <w:rPr>
          <w:rFonts w:ascii="Times New Roman" w:eastAsia="Times New Roman" w:hAnsi="Times New Roman" w:cs="Times New Roman"/>
          <w:sz w:val="28"/>
          <w:lang w:eastAsia="ru-RU"/>
        </w:rPr>
        <w:t xml:space="preserve"> в чистую промаркированную посуду. </w:t>
      </w:r>
    </w:p>
    <w:p w:rsidR="00D02508" w:rsidRPr="00D02508" w:rsidRDefault="00D02508" w:rsidP="00D02508">
      <w:pPr>
        <w:spacing w:after="201" w:line="271" w:lineRule="auto"/>
        <w:ind w:right="59"/>
        <w:jc w:val="both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sz w:val="28"/>
          <w:lang w:eastAsia="ru-RU"/>
        </w:rPr>
        <w:t>Примечание:</w:t>
      </w:r>
      <w:r w:rsidRPr="00D02508">
        <w:rPr>
          <w:rFonts w:ascii="Times New Roman" w:eastAsia="Times New Roman" w:hAnsi="Times New Roman" w:cs="Times New Roman"/>
          <w:sz w:val="28"/>
          <w:lang w:eastAsia="ru-RU"/>
        </w:rPr>
        <w:t xml:space="preserve"> Рабочие растворы средства «Эком – 50 м» могут применяться многократно до изменения их внешнего вида в течение 14 суток </w:t>
      </w:r>
    </w:p>
    <w:p w:rsidR="00D02508" w:rsidRPr="00D02508" w:rsidRDefault="00D02508" w:rsidP="00D02508">
      <w:pPr>
        <w:spacing w:after="229"/>
        <w:rPr>
          <w:rFonts w:ascii="Calibri" w:eastAsia="Calibri" w:hAnsi="Calibri" w:cs="Calibri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16"/>
        <w:ind w:right="56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Утверждаю: </w:t>
      </w:r>
    </w:p>
    <w:p w:rsidR="00D02508" w:rsidRPr="00D02508" w:rsidRDefault="00D02508" w:rsidP="00D02508">
      <w:pPr>
        <w:spacing w:after="64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Заведующий  МКДОУ</w:t>
      </w:r>
      <w:proofErr w:type="gramEnd"/>
    </w:p>
    <w:p w:rsidR="00D02508" w:rsidRPr="00D02508" w:rsidRDefault="00D02508" w:rsidP="00D02508">
      <w:pPr>
        <w:spacing w:after="64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64"/>
        <w:ind w:right="56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keepNext/>
        <w:keepLines/>
        <w:spacing w:after="25" w:line="265" w:lineRule="auto"/>
        <w:ind w:right="63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Инструкция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  уборке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в групповых помещениях </w:t>
      </w:r>
    </w:p>
    <w:p w:rsidR="00D02508" w:rsidRPr="00D02508" w:rsidRDefault="00D02508" w:rsidP="00D02508">
      <w:pPr>
        <w:keepNext/>
        <w:keepLines/>
        <w:spacing w:after="0"/>
        <w:ind w:right="28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Ежедневная уборка </w:t>
      </w:r>
    </w:p>
    <w:tbl>
      <w:tblPr>
        <w:tblStyle w:val="TableGrid"/>
        <w:tblW w:w="9739" w:type="dxa"/>
        <w:tblInd w:w="0" w:type="dxa"/>
        <w:tblCellMar>
          <w:top w:w="53" w:type="dxa"/>
          <w:left w:w="106" w:type="dxa"/>
        </w:tblCellMar>
        <w:tblLook w:val="04A0" w:firstRow="1" w:lastRow="0" w:firstColumn="1" w:lastColumn="0" w:noHBand="0" w:noVBand="1"/>
      </w:tblPr>
      <w:tblGrid>
        <w:gridCol w:w="3532"/>
        <w:gridCol w:w="6207"/>
      </w:tblGrid>
      <w:tr w:rsidR="00D02508" w:rsidRPr="00D02508" w:rsidTr="008C1273">
        <w:trPr>
          <w:trHeight w:val="869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Подоконники,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радиаторы,  мебель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полы у плинтусов и под мебелью, ручки дверей,  шкафов, выключатели шкафы.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менее 2 раз в день влажным способом с применением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моющего  средства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«АО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 5мл. на 1 литр воды </w:t>
            </w:r>
          </w:p>
        </w:tc>
      </w:tr>
      <w:tr w:rsidR="00D02508" w:rsidRPr="00D02508" w:rsidTr="008C1273">
        <w:trPr>
          <w:trHeight w:val="1104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Столы в групповых помещениях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1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Промываются горячей водой с мылом до и после каждого приема пищи специальной ветошью, которую стирают с мылом, просушивают и хранят в сухом виде в специально промаркированной посуде с крышкой </w:t>
            </w:r>
          </w:p>
        </w:tc>
      </w:tr>
      <w:tr w:rsidR="00D02508" w:rsidRPr="00D02508" w:rsidTr="008C1273">
        <w:trPr>
          <w:trHeight w:val="521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Стулья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Моют  горячей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водой  с мылом </w:t>
            </w:r>
          </w:p>
        </w:tc>
      </w:tr>
      <w:tr w:rsidR="00D02508" w:rsidRPr="00D02508" w:rsidTr="008C1273">
        <w:trPr>
          <w:trHeight w:val="523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  в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групповых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После каждого приема пищи </w:t>
            </w:r>
          </w:p>
        </w:tc>
      </w:tr>
      <w:tr w:rsidR="00D02508" w:rsidRPr="00D02508" w:rsidTr="008C1273">
        <w:trPr>
          <w:trHeight w:val="523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 в спальнях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Влажная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уборка  проводится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после дневного сна </w:t>
            </w:r>
          </w:p>
        </w:tc>
      </w:tr>
      <w:tr w:rsidR="00D02508" w:rsidRPr="00D02508" w:rsidTr="008C1273">
        <w:trPr>
          <w:trHeight w:val="523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Ковры 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Пылесосят и чистят влажной щеткой. </w:t>
            </w:r>
          </w:p>
        </w:tc>
      </w:tr>
      <w:tr w:rsidR="00D02508" w:rsidRPr="00D02508" w:rsidTr="008C1273">
        <w:trPr>
          <w:trHeight w:val="1104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Игрушки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13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Моются в специально выделенных, промаркированных емкостях с мылом или иным моющим средством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ежедневно  в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конце дня, а в группах для детей раннего возраста -  2 раза в день </w:t>
            </w:r>
          </w:p>
        </w:tc>
      </w:tr>
      <w:tr w:rsidR="00D02508" w:rsidRPr="00D02508" w:rsidTr="008C1273">
        <w:trPr>
          <w:trHeight w:val="838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Сидения на унитазах, ручки сливных бачков, ручки дверей  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77" w:lineRule="auto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Моются теплой водой с мылом или иным моющим средством.  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104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Горшки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Моются после каждого использования при помощи ершей с использованием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дезинфекционного  средства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 Жавель -сити» с концентрацией  рабочего  раствора  0,015%  (1 таблетка на 10 л. воды).  </w:t>
            </w:r>
          </w:p>
        </w:tc>
      </w:tr>
      <w:tr w:rsidR="00D02508" w:rsidRPr="00D02508" w:rsidTr="008C1273">
        <w:trPr>
          <w:trHeight w:val="1378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tabs>
                <w:tab w:val="right" w:pos="4290"/>
              </w:tabs>
              <w:spacing w:after="69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Санитарно-техническое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оборудование 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унитазы,  ванны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 раковины)   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line="280" w:lineRule="auto"/>
              <w:ind w:righ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Чистят дважды в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 ершами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и щетками с использованием дезинфекционного  средства ДЕОХЛОР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vertAlign w:val="superscript"/>
              </w:rPr>
              <w:t>®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с концентрацией  рабочего  раствора  0,015%  (1 таблетка на 10 л. воды). 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D02508" w:rsidRPr="00D02508" w:rsidRDefault="00D02508" w:rsidP="00D02508">
      <w:pPr>
        <w:keepNext/>
        <w:keepLines/>
        <w:spacing w:after="0" w:line="271" w:lineRule="auto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Обработка ветоши для мытья посуды, столов </w:t>
      </w:r>
    </w:p>
    <w:p w:rsidR="00D02508" w:rsidRPr="00D02508" w:rsidRDefault="00D02508" w:rsidP="00D02508">
      <w:pPr>
        <w:spacing w:after="0" w:line="306" w:lineRule="auto"/>
        <w:ind w:right="56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использованную ветошь собирают в ёмкость «Грязная ветошь», замачивают в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растворе  дезинфекционного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средства «Жавель-сити», «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Жавельон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0,015%  (1 таблетка на 10 л. воды), затем прополаскивают, просушивают и хранят в ёмкости «Чистая ветошь».  </w:t>
      </w:r>
    </w:p>
    <w:p w:rsidR="00D02508" w:rsidRPr="00D02508" w:rsidRDefault="00D02508" w:rsidP="00D02508">
      <w:pPr>
        <w:spacing w:after="211" w:line="306" w:lineRule="auto"/>
        <w:ind w:right="562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Генеральная уборка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всех помещений и оборудования проводится один раз в месяц </w:t>
      </w: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(последняя пятница каждого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месяца)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 применением  моющего и дезинфекционного средства «Жавель- сити» с концентрацией  рабочего  раствора  0,015%  (1 таблетка на 10 л. воды).   </w:t>
      </w:r>
    </w:p>
    <w:p w:rsidR="00D02508" w:rsidRPr="00D02508" w:rsidRDefault="00D02508" w:rsidP="00D02508">
      <w:pPr>
        <w:spacing w:after="211" w:line="306" w:lineRule="auto"/>
        <w:ind w:right="55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Матрацы,  подушки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проветриваются непосредственно в спальнях во время каждой генеральной уборки и в летний период на площадке хозяйственной зоны.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2508" w:rsidRPr="00D02508" w:rsidRDefault="00D02508" w:rsidP="00D02508">
      <w:pPr>
        <w:spacing w:after="22" w:line="266" w:lineRule="auto"/>
        <w:ind w:right="280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Утверждаю: </w:t>
      </w:r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Заведующий МКДОУ Рассветовский </w:t>
      </w:r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keepNext/>
        <w:keepLines/>
        <w:spacing w:after="3" w:line="265" w:lineRule="auto"/>
        <w:ind w:right="63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уборок на пищеблоке </w:t>
      </w:r>
    </w:p>
    <w:p w:rsidR="00D02508" w:rsidRPr="00D02508" w:rsidRDefault="00D02508" w:rsidP="00D02508">
      <w:pPr>
        <w:spacing w:after="0"/>
        <w:ind w:right="213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0"/>
        <w:ind w:right="28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Ежедневная уборка </w:t>
      </w:r>
    </w:p>
    <w:tbl>
      <w:tblPr>
        <w:tblStyle w:val="TableGrid"/>
        <w:tblW w:w="9532" w:type="dxa"/>
        <w:tblInd w:w="283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2797"/>
        <w:gridCol w:w="6735"/>
      </w:tblGrid>
      <w:tr w:rsidR="00D02508" w:rsidRPr="00D02508" w:rsidTr="008C1273">
        <w:trPr>
          <w:trHeight w:val="115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268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Полы,  удаление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пыли,  паутины, протирание радиаторов, подоконников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Уборка влажным способом с применением моющего средства «АО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S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» (50 мл на 10 литров воды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).  </w:t>
            </w:r>
            <w:proofErr w:type="gramEnd"/>
          </w:p>
        </w:tc>
      </w:tr>
      <w:tr w:rsidR="00D02508" w:rsidRPr="00D02508" w:rsidTr="008C1273">
        <w:trPr>
          <w:trHeight w:val="835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Рабочие столы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Моют горячей водой с моющим средством «Прогресс» 50 мл.  на 10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литров  воды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D02508" w:rsidRPr="00D02508" w:rsidTr="008C1273">
        <w:trPr>
          <w:trHeight w:val="1148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Производственные столы для сырой продукции 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spacing w:after="17" w:line="31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конце рабочего дня моют с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применением  моющего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дезинфицирующего средства «:Жавель- сити» с концентрацией 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рабочего  раствора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0,015%  (1 таблетка на 10 л. воды </w:t>
            </w:r>
          </w:p>
        </w:tc>
      </w:tr>
      <w:tr w:rsidR="00D02508" w:rsidRPr="00D02508" w:rsidTr="008C1273">
        <w:trPr>
          <w:trHeight w:val="1462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Специальная тара для пищевых отходов 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16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конце дня очищается с помощью шлангов над канализационными трапами, промывается 2% раствором кальцинированной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соды  (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200 граммов на 10 литров воды),  а затем  ополаскивается горячей водой и просушивается. </w:t>
            </w:r>
          </w:p>
        </w:tc>
      </w:tr>
      <w:tr w:rsidR="00D02508" w:rsidRPr="00D02508" w:rsidTr="008C1273">
        <w:trPr>
          <w:trHeight w:val="835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Шкаф для хранения хлеба 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Сметать крошки хлеба специальной щеткой, полки протирать тканью, смоченной 1% раствором столового уксуса (100 мл. на 1 литр воды) </w:t>
            </w:r>
          </w:p>
        </w:tc>
      </w:tr>
      <w:tr w:rsidR="00D02508" w:rsidRPr="00D02508" w:rsidTr="008C1273">
        <w:trPr>
          <w:trHeight w:val="830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Моечные ванны, раковины 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1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Чистят дважды в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 щетками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использованием дезинфекционного  средства « Жавель- сити» с концентрацией  рабочего  раствора  0,015%  (1 таблетка на 10 л. воды).  </w:t>
            </w:r>
          </w:p>
        </w:tc>
      </w:tr>
    </w:tbl>
    <w:p w:rsidR="00D02508" w:rsidRPr="00D02508" w:rsidRDefault="00D02508" w:rsidP="00D02508">
      <w:pPr>
        <w:spacing w:after="67"/>
        <w:ind w:right="223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0" w:line="271" w:lineRule="auto"/>
        <w:ind w:right="285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Еженедельная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уборка  (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 применением моющего средства  «АО</w:t>
      </w: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val="en-US" w:eastAsia="ru-RU"/>
        </w:rPr>
        <w:t>S</w:t>
      </w: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» 50 мл на 10 литров воды  или 2% мыльно-содового раствора (200г. на 10л. воды).) </w:t>
      </w:r>
    </w:p>
    <w:tbl>
      <w:tblPr>
        <w:tblStyle w:val="TableGrid"/>
        <w:tblW w:w="9246" w:type="dxa"/>
        <w:tblInd w:w="283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465"/>
        <w:gridCol w:w="6781"/>
      </w:tblGrid>
      <w:tr w:rsidR="00D02508" w:rsidRPr="00D02508" w:rsidTr="008C1273">
        <w:trPr>
          <w:trHeight w:val="564"/>
        </w:trPr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Понедельник </w:t>
            </w:r>
          </w:p>
        </w:tc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Мытье окон и батарей, осветительной арматуры, очистка стекол от пыли и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копоти.  </w:t>
            </w:r>
            <w:proofErr w:type="gramEnd"/>
          </w:p>
        </w:tc>
      </w:tr>
      <w:tr w:rsidR="00D02508" w:rsidRPr="00D02508" w:rsidTr="008C1273">
        <w:trPr>
          <w:trHeight w:val="289"/>
        </w:trPr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Вторник </w:t>
            </w:r>
          </w:p>
        </w:tc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Мытье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стен  в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кухне и в овощном цехе </w:t>
            </w:r>
          </w:p>
        </w:tc>
      </w:tr>
      <w:tr w:rsidR="00D02508" w:rsidRPr="00D02508" w:rsidTr="008C1273">
        <w:trPr>
          <w:trHeight w:val="289"/>
        </w:trPr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Среда </w:t>
            </w:r>
          </w:p>
        </w:tc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Мытье панелей и холодильников  </w:t>
            </w:r>
          </w:p>
        </w:tc>
      </w:tr>
      <w:tr w:rsidR="00D02508" w:rsidRPr="00D02508" w:rsidTr="008C1273">
        <w:trPr>
          <w:trHeight w:val="289"/>
        </w:trPr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Четверг </w:t>
            </w:r>
          </w:p>
        </w:tc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Мытье оборудования в кухне и в овощном цехе </w:t>
            </w:r>
          </w:p>
        </w:tc>
      </w:tr>
      <w:tr w:rsidR="00D02508" w:rsidRPr="00D02508" w:rsidTr="008C1273">
        <w:trPr>
          <w:trHeight w:val="292"/>
        </w:trPr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Пятница </w:t>
            </w:r>
          </w:p>
        </w:tc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Мытье раковин и плинтусов в кухне и в овощном цехе </w:t>
            </w:r>
          </w:p>
        </w:tc>
      </w:tr>
    </w:tbl>
    <w:p w:rsidR="00D02508" w:rsidRPr="00D02508" w:rsidRDefault="00D02508" w:rsidP="00D02508">
      <w:pPr>
        <w:spacing w:after="24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0" w:line="306" w:lineRule="auto"/>
        <w:ind w:right="565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Генеральная уборка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проводится </w:t>
      </w:r>
      <w:r w:rsidRPr="00D0250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один раз в месяц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последующей дезинфекцией всех помещений, оборудования и инвентаря 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применением  моющего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дезинфекционного средства «Жавель- сити» с концентрацией  рабочего  раствора  0,015%  (1 таблетка на 10 л. воды)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  <w:sectPr w:rsidR="00D02508" w:rsidRPr="00D02508">
          <w:headerReference w:type="even" r:id="rId17"/>
          <w:headerReference w:type="default" r:id="rId18"/>
          <w:headerReference w:type="first" r:id="rId19"/>
          <w:pgSz w:w="11906" w:h="16838"/>
          <w:pgMar w:top="569" w:right="0" w:bottom="606" w:left="710" w:header="1128" w:footer="720" w:gutter="0"/>
          <w:pgNumType w:start="13"/>
          <w:cols w:space="720"/>
        </w:sectPr>
      </w:pPr>
    </w:p>
    <w:p w:rsidR="00D02508" w:rsidRPr="00D02508" w:rsidRDefault="00D02508" w:rsidP="00D02508">
      <w:pPr>
        <w:spacing w:after="0" w:line="266" w:lineRule="auto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                                                                                            Утверждаю: </w:t>
      </w:r>
    </w:p>
    <w:p w:rsidR="00D02508" w:rsidRPr="00D02508" w:rsidRDefault="00D02508" w:rsidP="00D02508">
      <w:pPr>
        <w:spacing w:after="0" w:line="266" w:lineRule="auto"/>
        <w:ind w:right="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Заведующий МКДОУ </w:t>
      </w:r>
    </w:p>
    <w:p w:rsidR="00D02508" w:rsidRPr="00D02508" w:rsidRDefault="00D02508" w:rsidP="00D02508">
      <w:pPr>
        <w:spacing w:after="0" w:line="266" w:lineRule="auto"/>
        <w:ind w:right="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0" w:line="266" w:lineRule="auto"/>
        <w:ind w:right="3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keepNext/>
        <w:keepLines/>
        <w:spacing w:after="213" w:line="265" w:lineRule="auto"/>
        <w:ind w:right="35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уборок в прачечной </w:t>
      </w:r>
    </w:p>
    <w:p w:rsidR="00D02508" w:rsidRPr="00D02508" w:rsidRDefault="00D02508" w:rsidP="00D02508">
      <w:pPr>
        <w:spacing w:after="0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642" w:type="dxa"/>
        <w:tblInd w:w="540" w:type="dxa"/>
        <w:tblCellMar>
          <w:top w:w="62" w:type="dxa"/>
          <w:left w:w="161" w:type="dxa"/>
          <w:bottom w:w="62" w:type="dxa"/>
          <w:right w:w="98" w:type="dxa"/>
        </w:tblCellMar>
        <w:tblLook w:val="04A0" w:firstRow="1" w:lastRow="0" w:firstColumn="1" w:lastColumn="0" w:noHBand="0" w:noVBand="1"/>
      </w:tblPr>
      <w:tblGrid>
        <w:gridCol w:w="4508"/>
        <w:gridCol w:w="4134"/>
      </w:tblGrid>
      <w:tr w:rsidR="00D02508" w:rsidRPr="00D02508" w:rsidTr="008C1273">
        <w:trPr>
          <w:trHeight w:val="583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02508" w:rsidRPr="00D02508" w:rsidRDefault="00D02508" w:rsidP="00D02508">
            <w:pPr>
              <w:ind w:right="6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404040"/>
                <w:sz w:val="28"/>
              </w:rPr>
              <w:t xml:space="preserve">Понедельник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панелей и оборудования </w:t>
            </w:r>
          </w:p>
        </w:tc>
      </w:tr>
      <w:tr w:rsidR="00D02508" w:rsidRPr="00D02508" w:rsidTr="008C1273">
        <w:trPr>
          <w:trHeight w:val="958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Вторник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панелей, плинтусов и дверей </w:t>
            </w:r>
          </w:p>
        </w:tc>
      </w:tr>
      <w:tr w:rsidR="00D02508" w:rsidRPr="00D02508" w:rsidTr="008C1273">
        <w:trPr>
          <w:trHeight w:val="583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Среда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мебели и оборудования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Четверг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окон и батарей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Пятница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Чистка раковин и ванн </w:t>
            </w:r>
          </w:p>
        </w:tc>
      </w:tr>
    </w:tbl>
    <w:p w:rsidR="00D02508" w:rsidRPr="00D02508" w:rsidRDefault="00D02508" w:rsidP="00D02508">
      <w:pPr>
        <w:spacing w:after="220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4" w:line="248" w:lineRule="auto"/>
        <w:ind w:right="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Утверждаю: </w:t>
      </w:r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Заведующий МКДОУ 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64"/>
        <w:ind w:right="46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                   </w:t>
      </w:r>
    </w:p>
    <w:p w:rsidR="00D02508" w:rsidRPr="00D02508" w:rsidRDefault="00D02508" w:rsidP="00D02508">
      <w:pPr>
        <w:spacing w:after="3" w:line="270" w:lineRule="auto"/>
        <w:ind w:right="4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уборок в спортивно - музыкальном зале Ежедневная уборка </w:t>
      </w:r>
    </w:p>
    <w:tbl>
      <w:tblPr>
        <w:tblStyle w:val="TableGrid"/>
        <w:tblW w:w="9120" w:type="dxa"/>
        <w:tblInd w:w="428" w:type="dxa"/>
        <w:tblCellMar>
          <w:top w:w="59" w:type="dxa"/>
          <w:left w:w="106" w:type="dxa"/>
        </w:tblCellMar>
        <w:tblLook w:val="04A0" w:firstRow="1" w:lastRow="0" w:firstColumn="1" w:lastColumn="0" w:noHBand="0" w:noVBand="1"/>
      </w:tblPr>
      <w:tblGrid>
        <w:gridCol w:w="4428"/>
        <w:gridCol w:w="4692"/>
      </w:tblGrid>
      <w:tr w:rsidR="00D02508" w:rsidRPr="00D02508" w:rsidTr="008C1273">
        <w:trPr>
          <w:trHeight w:val="1684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06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Подоконники,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радиаторы,  полы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 плинтусов и под мебелью, ручки дверей, выключатели и др.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111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 менее 2 раз в день влажным способом с применением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моющего  средства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«АО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S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»  5мл. на 1 литр воды.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  <w:tr w:rsidR="00D02508" w:rsidRPr="00D02508" w:rsidTr="008C1273">
        <w:trPr>
          <w:trHeight w:val="1313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Полы 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раз в день и после каждого занятия с последующим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>проветриванием помещения.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  <w:tr w:rsidR="00D02508" w:rsidRPr="00D02508" w:rsidTr="008C1273">
        <w:trPr>
          <w:trHeight w:val="578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Спортивный инвентарь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Протирается влажной ветошью </w:t>
            </w:r>
          </w:p>
        </w:tc>
      </w:tr>
      <w:tr w:rsidR="00D02508" w:rsidRPr="00D02508" w:rsidTr="008C1273">
        <w:trPr>
          <w:trHeight w:val="946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Маты 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tabs>
                <w:tab w:val="center" w:pos="2279"/>
                <w:tab w:val="right" w:pos="5000"/>
              </w:tabs>
              <w:spacing w:after="81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Протираются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с </w:t>
            </w: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использованием </w:t>
            </w:r>
          </w:p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мыльно-содового раствора </w:t>
            </w:r>
          </w:p>
        </w:tc>
      </w:tr>
      <w:tr w:rsidR="00D02508" w:rsidRPr="00D02508" w:rsidTr="008C1273">
        <w:trPr>
          <w:trHeight w:val="578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Ковровые покрытия 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Очищаются с использованием пылесоса </w:t>
            </w:r>
          </w:p>
        </w:tc>
      </w:tr>
    </w:tbl>
    <w:p w:rsidR="00D02508" w:rsidRPr="00D02508" w:rsidRDefault="00D02508" w:rsidP="00D02508">
      <w:pPr>
        <w:spacing w:after="332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35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Уборка 1 раз в неделю </w:t>
      </w:r>
    </w:p>
    <w:tbl>
      <w:tblPr>
        <w:tblStyle w:val="TableGrid"/>
        <w:tblW w:w="9236" w:type="dxa"/>
        <w:tblInd w:w="428" w:type="dxa"/>
        <w:tblCellMar>
          <w:top w:w="6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484"/>
        <w:gridCol w:w="4752"/>
      </w:tblGrid>
      <w:tr w:rsidR="00D02508" w:rsidRPr="00D02508" w:rsidTr="008C1273">
        <w:trPr>
          <w:trHeight w:val="585"/>
        </w:trPr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Понедельник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панелей и зеркал </w:t>
            </w:r>
          </w:p>
        </w:tc>
      </w:tr>
      <w:tr w:rsidR="00D02508" w:rsidRPr="00D02508" w:rsidTr="008C1273">
        <w:trPr>
          <w:trHeight w:val="585"/>
        </w:trPr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Вторник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окон и подоконников </w:t>
            </w:r>
          </w:p>
        </w:tc>
      </w:tr>
      <w:tr w:rsidR="00D02508" w:rsidRPr="00D02508" w:rsidTr="008C1273">
        <w:trPr>
          <w:trHeight w:val="585"/>
        </w:trPr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Среда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батарей и решеток </w:t>
            </w:r>
          </w:p>
        </w:tc>
      </w:tr>
      <w:tr w:rsidR="00D02508" w:rsidRPr="00D02508" w:rsidTr="008C1273">
        <w:trPr>
          <w:trHeight w:val="585"/>
        </w:trPr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Четверг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дверей и спортивного инвентаря </w:t>
            </w:r>
          </w:p>
        </w:tc>
      </w:tr>
      <w:tr w:rsidR="00D02508" w:rsidRPr="00D02508" w:rsidTr="008C1273">
        <w:trPr>
          <w:trHeight w:val="582"/>
        </w:trPr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Пятница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Чистка и вынос паласов </w:t>
            </w:r>
          </w:p>
        </w:tc>
      </w:tr>
    </w:tbl>
    <w:p w:rsidR="00D02508" w:rsidRPr="00D02508" w:rsidRDefault="00D02508" w:rsidP="00D02508">
      <w:pPr>
        <w:spacing w:after="26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D02508" w:rsidRPr="00D02508" w:rsidRDefault="00D02508" w:rsidP="00D02508">
      <w:pPr>
        <w:spacing w:after="27" w:line="271" w:lineRule="auto"/>
        <w:ind w:right="59"/>
        <w:jc w:val="both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Генеральная уборка </w:t>
      </w:r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помещений и оборудования проводится один раз в месяц </w:t>
      </w:r>
      <w:r w:rsidRPr="00D025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(последняя пятница каждого месяца)</w:t>
      </w:r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применением  моющего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дезинфекционного средства «Жавель- сити», «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Жавельон»с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концентрацией  рабочего  раствора  </w:t>
      </w:r>
    </w:p>
    <w:p w:rsidR="00D02508" w:rsidRPr="00D02508" w:rsidRDefault="00D02508" w:rsidP="00D02508">
      <w:pPr>
        <w:spacing w:after="0" w:line="271" w:lineRule="auto"/>
        <w:ind w:right="59"/>
        <w:jc w:val="both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0,015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 (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таблетка на 10 л. воды).   </w:t>
      </w:r>
    </w:p>
    <w:p w:rsidR="00D02508" w:rsidRPr="00D02508" w:rsidRDefault="00D02508" w:rsidP="00D02508">
      <w:pPr>
        <w:spacing w:after="0"/>
        <w:jc w:val="center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</w:p>
    <w:p w:rsidR="00D02508" w:rsidRPr="00D02508" w:rsidRDefault="00D02508" w:rsidP="00D02508">
      <w:pPr>
        <w:spacing w:after="4" w:line="248" w:lineRule="auto"/>
        <w:ind w:right="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Утверждаю: </w:t>
      </w:r>
    </w:p>
    <w:p w:rsidR="00D02508" w:rsidRPr="00D02508" w:rsidRDefault="00D02508" w:rsidP="00D02508">
      <w:pPr>
        <w:spacing w:after="0" w:line="266" w:lineRule="auto"/>
        <w:ind w:right="3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Заведующий МКДОУ 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0" w:line="266" w:lineRule="auto"/>
        <w:ind w:right="3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321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6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                </w:t>
      </w:r>
      <w:r w:rsidRPr="00D02508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 </w:t>
      </w:r>
    </w:p>
    <w:p w:rsidR="00D02508" w:rsidRPr="00D02508" w:rsidRDefault="00D02508" w:rsidP="00D02508">
      <w:pPr>
        <w:spacing w:after="61" w:line="265" w:lineRule="auto"/>
        <w:ind w:right="289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уборки в коридорных помещениях, административных </w:t>
      </w:r>
      <w:proofErr w:type="gramStart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кабинетов  и</w:t>
      </w:r>
      <w:proofErr w:type="gramEnd"/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местах общего пользования </w:t>
      </w:r>
    </w:p>
    <w:p w:rsidR="00D02508" w:rsidRPr="00D02508" w:rsidRDefault="00D02508" w:rsidP="00D02508">
      <w:pPr>
        <w:spacing w:after="77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35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Ежедневная уборка </w:t>
      </w:r>
    </w:p>
    <w:tbl>
      <w:tblPr>
        <w:tblStyle w:val="TableGrid"/>
        <w:tblW w:w="9501" w:type="dxa"/>
        <w:tblInd w:w="567" w:type="dxa"/>
        <w:tblCellMar>
          <w:top w:w="59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4537"/>
        <w:gridCol w:w="4964"/>
      </w:tblGrid>
      <w:tr w:rsidR="00D02508" w:rsidRPr="00D02508" w:rsidTr="008C1273">
        <w:trPr>
          <w:trHeight w:val="132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7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Подоконники,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радиаторы,  полы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 плинтусов и под мебелью, ручки дверей, выключатели и др.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69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менее 2 раз в день влажным способом с применением моющих средств.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  <w:tr w:rsidR="00D02508" w:rsidRPr="00D02508" w:rsidTr="008C1273">
        <w:trPr>
          <w:trHeight w:val="581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Полы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раз в день или по мере загрязнения  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</w:tbl>
    <w:p w:rsidR="00D02508" w:rsidRPr="00D02508" w:rsidRDefault="00D02508" w:rsidP="00D02508">
      <w:pPr>
        <w:spacing w:after="0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528" w:type="dxa"/>
        <w:tblInd w:w="540" w:type="dxa"/>
        <w:tblCellMar>
          <w:top w:w="62" w:type="dxa"/>
          <w:left w:w="115" w:type="dxa"/>
          <w:bottom w:w="64" w:type="dxa"/>
          <w:right w:w="115" w:type="dxa"/>
        </w:tblCellMar>
        <w:tblLook w:val="04A0" w:firstRow="1" w:lastRow="0" w:firstColumn="1" w:lastColumn="0" w:noHBand="0" w:noVBand="1"/>
      </w:tblPr>
      <w:tblGrid>
        <w:gridCol w:w="4508"/>
        <w:gridCol w:w="5020"/>
      </w:tblGrid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Понедельник 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лестниц и перил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Вторник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панелей и дверей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Среда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окон и подоконников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Четверг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мебели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404040"/>
                <w:sz w:val="28"/>
              </w:rPr>
              <w:t xml:space="preserve">Пятница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Чистка раковин и унитаза </w:t>
            </w:r>
          </w:p>
        </w:tc>
      </w:tr>
    </w:tbl>
    <w:p w:rsidR="00D02508" w:rsidRPr="00D02508" w:rsidRDefault="00D02508" w:rsidP="00D02508">
      <w:pPr>
        <w:spacing w:after="273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07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Вынос мусора проводится </w:t>
      </w:r>
      <w:r w:rsidRPr="00D0250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ежедневно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0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Генеральная уборка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всех помещений и оборудования проводится один раз в месяц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(последняя пятница каждого месяца)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применением  моющего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дезинфекционного средства «Жавель- сити», «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Жавельон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с концентрацией  рабочего  раствора  0,015%  (1 таблетка на 10 л. воды). 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263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3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libri" w:eastAsia="Calibri" w:hAnsi="Calibri" w:cs="Calibri"/>
          <w:b/>
          <w:color w:val="000000"/>
          <w:sz w:val="32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Утверждаю: </w:t>
      </w:r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                                                                               Заведующий МКДОУ 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</w:p>
    <w:p w:rsidR="00D02508" w:rsidRPr="00D02508" w:rsidRDefault="00D02508" w:rsidP="00D02508">
      <w:pPr>
        <w:spacing w:after="0" w:line="306" w:lineRule="auto"/>
        <w:ind w:right="55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0"/>
        <w:ind w:right="46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40"/>
          <w:lang w:eastAsia="ru-RU"/>
        </w:rPr>
        <w:t xml:space="preserve"> </w:t>
      </w:r>
    </w:p>
    <w:p w:rsidR="00D02508" w:rsidRPr="00D02508" w:rsidRDefault="00D02508" w:rsidP="00D02508">
      <w:pPr>
        <w:spacing w:after="3" w:line="265" w:lineRule="auto"/>
        <w:ind w:right="922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уборок в кладовой </w:t>
      </w:r>
    </w:p>
    <w:p w:rsidR="00D02508" w:rsidRPr="00D02508" w:rsidRDefault="00D02508" w:rsidP="00D02508">
      <w:pPr>
        <w:spacing w:after="29"/>
        <w:ind w:right="49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92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Ежедневная уборка </w:t>
      </w:r>
    </w:p>
    <w:tbl>
      <w:tblPr>
        <w:tblStyle w:val="TableGrid"/>
        <w:tblW w:w="9501" w:type="dxa"/>
        <w:tblInd w:w="567" w:type="dxa"/>
        <w:tblCellMar>
          <w:top w:w="59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4537"/>
        <w:gridCol w:w="4964"/>
      </w:tblGrid>
      <w:tr w:rsidR="00D02508" w:rsidRPr="00D02508" w:rsidTr="008C1273">
        <w:trPr>
          <w:trHeight w:val="132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70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Подоконники,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радиаторы,  полы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 плинтусов и под мебелью, ручки дверей, выключатели и др.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ind w:right="72"/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Не менее 2 раз в день влажным способом с применением моющих средств.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  <w:tr w:rsidR="00D02508" w:rsidRPr="00D02508" w:rsidTr="008C1273">
        <w:trPr>
          <w:trHeight w:val="581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Полы 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раз в день или по мере загрязнения  </w:t>
            </w:r>
            <w:r w:rsidRPr="00D0250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</w:tr>
    </w:tbl>
    <w:p w:rsidR="00D02508" w:rsidRPr="00D02508" w:rsidRDefault="00D02508" w:rsidP="00D02508">
      <w:pPr>
        <w:spacing w:after="276"/>
        <w:ind w:right="49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3" w:line="265" w:lineRule="auto"/>
        <w:ind w:right="91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Уборка 1 раз в неделю </w:t>
      </w:r>
    </w:p>
    <w:tbl>
      <w:tblPr>
        <w:tblStyle w:val="TableGrid"/>
        <w:tblW w:w="9501" w:type="dxa"/>
        <w:tblInd w:w="567" w:type="dxa"/>
        <w:tblCellMar>
          <w:top w:w="6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82"/>
        <w:gridCol w:w="5019"/>
      </w:tblGrid>
      <w:tr w:rsidR="00D02508" w:rsidRPr="00D02508" w:rsidTr="008C1273">
        <w:trPr>
          <w:trHeight w:val="336"/>
        </w:trPr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Понедельник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стеллажей и тары </w:t>
            </w:r>
          </w:p>
        </w:tc>
      </w:tr>
      <w:tr w:rsidR="00D02508" w:rsidRPr="00D02508" w:rsidTr="008C1273">
        <w:trPr>
          <w:trHeight w:val="338"/>
        </w:trPr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Вторник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стен   </w:t>
            </w:r>
          </w:p>
        </w:tc>
      </w:tr>
      <w:tr w:rsidR="00D02508" w:rsidRPr="00D02508" w:rsidTr="008C1273">
        <w:trPr>
          <w:trHeight w:val="336"/>
        </w:trPr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Среда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панелей  </w:t>
            </w:r>
          </w:p>
        </w:tc>
      </w:tr>
      <w:tr w:rsidR="00D02508" w:rsidRPr="00D02508" w:rsidTr="008C1273">
        <w:trPr>
          <w:trHeight w:val="338"/>
        </w:trPr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Четверг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оборудования  </w:t>
            </w:r>
          </w:p>
        </w:tc>
      </w:tr>
      <w:tr w:rsidR="00D02508" w:rsidRPr="00D02508" w:rsidTr="008C1273">
        <w:trPr>
          <w:trHeight w:val="336"/>
        </w:trPr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Пятница </w:t>
            </w:r>
          </w:p>
        </w:tc>
        <w:tc>
          <w:tcPr>
            <w:tcW w:w="5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холодильников  </w:t>
            </w:r>
          </w:p>
        </w:tc>
      </w:tr>
    </w:tbl>
    <w:p w:rsidR="00D02508" w:rsidRPr="00D02508" w:rsidRDefault="00D02508" w:rsidP="00D02508">
      <w:pPr>
        <w:spacing w:after="0"/>
        <w:ind w:right="49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41" w:line="271" w:lineRule="auto"/>
        <w:ind w:right="56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Генеральная уборка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всех помещений и оборудования проводится один раз в месяц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(последняя пятница каждого месяца)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применением  моющего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дезинфекционного средства «Жавель- сити», «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Жавельон»с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концентрацией  рабочего  раствора  0,015%  (1 таблетка на 10 л. воды).  </w:t>
      </w: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Cambria" w:eastAsia="Cambria" w:hAnsi="Cambria" w:cs="Cambria"/>
          <w:b/>
          <w:color w:val="404040"/>
          <w:sz w:val="36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0" w:line="266" w:lineRule="auto"/>
        <w:ind w:right="563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Утверждаю: </w:t>
      </w:r>
    </w:p>
    <w:p w:rsidR="00D02508" w:rsidRPr="00D02508" w:rsidRDefault="00D02508" w:rsidP="00D02508">
      <w:pPr>
        <w:spacing w:after="0" w:line="266" w:lineRule="auto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Заведующий МКДОУ Рассветовский детский сад </w:t>
      </w:r>
    </w:p>
    <w:p w:rsidR="00D02508" w:rsidRPr="00D02508" w:rsidRDefault="00D02508" w:rsidP="00D02508">
      <w:pPr>
        <w:spacing w:after="0" w:line="266" w:lineRule="auto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0" w:line="266" w:lineRule="auto"/>
        <w:ind w:right="56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keepNext/>
        <w:keepLines/>
        <w:spacing w:after="213" w:line="265" w:lineRule="auto"/>
        <w:ind w:right="92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уборок в медицинском кабинете </w:t>
      </w:r>
    </w:p>
    <w:p w:rsidR="00D02508" w:rsidRPr="00D02508" w:rsidRDefault="00D02508" w:rsidP="00D02508">
      <w:pPr>
        <w:spacing w:after="0"/>
        <w:ind w:right="49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642" w:type="dxa"/>
        <w:tblInd w:w="540" w:type="dxa"/>
        <w:tblCellMar>
          <w:top w:w="62" w:type="dxa"/>
          <w:left w:w="161" w:type="dxa"/>
          <w:bottom w:w="62" w:type="dxa"/>
          <w:right w:w="98" w:type="dxa"/>
        </w:tblCellMar>
        <w:tblLook w:val="04A0" w:firstRow="1" w:lastRow="0" w:firstColumn="1" w:lastColumn="0" w:noHBand="0" w:noVBand="1"/>
      </w:tblPr>
      <w:tblGrid>
        <w:gridCol w:w="4508"/>
        <w:gridCol w:w="4134"/>
      </w:tblGrid>
      <w:tr w:rsidR="00D02508" w:rsidRPr="00D02508" w:rsidTr="008C1273">
        <w:trPr>
          <w:trHeight w:val="583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02508" w:rsidRPr="00D02508" w:rsidRDefault="00D02508" w:rsidP="00D02508">
            <w:pPr>
              <w:ind w:right="6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404040"/>
                <w:sz w:val="28"/>
              </w:rPr>
              <w:t xml:space="preserve">Понедельник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панелей и оборудования </w:t>
            </w:r>
          </w:p>
        </w:tc>
      </w:tr>
      <w:tr w:rsidR="00D02508" w:rsidRPr="00D02508" w:rsidTr="008C1273">
        <w:trPr>
          <w:trHeight w:val="958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Вторник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панелей, плинтусов и дверей </w:t>
            </w:r>
          </w:p>
        </w:tc>
      </w:tr>
      <w:tr w:rsidR="00D02508" w:rsidRPr="00D02508" w:rsidTr="008C1273">
        <w:trPr>
          <w:trHeight w:val="583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Среда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мебели и оборудования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Четверг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Мытье окон и батарей </w:t>
            </w:r>
          </w:p>
        </w:tc>
      </w:tr>
      <w:tr w:rsidR="00D02508" w:rsidRPr="00D02508" w:rsidTr="008C1273">
        <w:trPr>
          <w:trHeight w:val="586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Пятница 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508" w:rsidRPr="00D02508" w:rsidRDefault="00D02508" w:rsidP="00D02508">
            <w:pPr>
              <w:ind w:right="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Чистка раковин и ванн </w:t>
            </w:r>
          </w:p>
        </w:tc>
      </w:tr>
    </w:tbl>
    <w:p w:rsidR="00D02508" w:rsidRPr="00D02508" w:rsidRDefault="00D02508" w:rsidP="00D02508">
      <w:pPr>
        <w:spacing w:after="220"/>
        <w:ind w:right="49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74"/>
        <w:ind w:right="49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4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В медицинском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кабинете  </w:t>
      </w:r>
      <w:r w:rsidRPr="00D0250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ежедневно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проводят влажную уборку с обтиранием оборудования, радиаторов отопления. </w:t>
      </w:r>
    </w:p>
    <w:p w:rsidR="00D02508" w:rsidRPr="00D02508" w:rsidRDefault="00D02508" w:rsidP="00D02508">
      <w:pPr>
        <w:spacing w:after="25"/>
        <w:ind w:right="564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Генеральная уборка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проводится </w:t>
      </w: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один раз в месяц</w:t>
      </w: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последующей </w:t>
      </w:r>
    </w:p>
    <w:p w:rsidR="00D02508" w:rsidRPr="00D02508" w:rsidRDefault="00D02508" w:rsidP="00D02508">
      <w:pPr>
        <w:spacing w:after="10" w:line="271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дезинфекцией всех помещений, оборудования и инвентаря с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применением  моющего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дезинфекционного средства </w:t>
      </w:r>
    </w:p>
    <w:p w:rsidR="00D02508" w:rsidRPr="00D02508" w:rsidRDefault="00D02508" w:rsidP="00D02508">
      <w:pPr>
        <w:spacing w:after="10" w:line="271" w:lineRule="auto"/>
        <w:ind w:right="568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Жавелиьон</w:t>
      </w:r>
      <w:proofErr w:type="spellEnd"/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««Жавель -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с концентрацией  рабочего  раствора  0,015%  (1 таблетка на 10 л. воды)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7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0" w:line="266" w:lineRule="auto"/>
        <w:ind w:right="567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Утверждаю: </w:t>
      </w:r>
    </w:p>
    <w:p w:rsidR="00D02508" w:rsidRPr="00D02508" w:rsidRDefault="00D02508" w:rsidP="00D02508">
      <w:pPr>
        <w:spacing w:after="0" w:line="266" w:lineRule="auto"/>
        <w:ind w:right="56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   Заведующий МКДОУ Рассветовский детский сад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 Солнышко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</w:p>
    <w:p w:rsidR="00D02508" w:rsidRPr="00D02508" w:rsidRDefault="00D02508" w:rsidP="00D02508">
      <w:pPr>
        <w:spacing w:after="0" w:line="266" w:lineRule="auto"/>
        <w:ind w:right="566"/>
        <w:jc w:val="right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М.В.Аршина</w:t>
      </w:r>
      <w:proofErr w:type="spellEnd"/>
    </w:p>
    <w:p w:rsidR="00D02508" w:rsidRPr="00D02508" w:rsidRDefault="00D02508" w:rsidP="00D02508">
      <w:pPr>
        <w:spacing w:after="117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keepNext/>
        <w:keepLines/>
        <w:spacing w:after="209" w:line="265" w:lineRule="auto"/>
        <w:ind w:right="91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смены постельного белья и полотенец </w:t>
      </w:r>
    </w:p>
    <w:p w:rsidR="00D02508" w:rsidRPr="00D02508" w:rsidRDefault="00D02508" w:rsidP="00D0250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130" w:type="dxa"/>
        <w:tblInd w:w="428" w:type="dxa"/>
        <w:tblCellMar>
          <w:top w:w="60" w:type="dxa"/>
          <w:left w:w="106" w:type="dxa"/>
          <w:right w:w="844" w:type="dxa"/>
        </w:tblCellMar>
        <w:tblLook w:val="04A0" w:firstRow="1" w:lastRow="0" w:firstColumn="1" w:lastColumn="0" w:noHBand="0" w:noVBand="1"/>
      </w:tblPr>
      <w:tblGrid>
        <w:gridCol w:w="3856"/>
        <w:gridCol w:w="5274"/>
      </w:tblGrid>
      <w:tr w:rsidR="00D02508" w:rsidRPr="00D02508" w:rsidTr="008C1273">
        <w:trPr>
          <w:trHeight w:val="331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День недели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Группы </w:t>
            </w:r>
          </w:p>
        </w:tc>
      </w:tr>
      <w:tr w:rsidR="00D02508" w:rsidRPr="00D02508" w:rsidTr="008C1273">
        <w:trPr>
          <w:trHeight w:val="331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Понедельник 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Группа раннего возраста №1 </w:t>
            </w:r>
          </w:p>
        </w:tc>
      </w:tr>
      <w:tr w:rsidR="00D02508" w:rsidRPr="00D02508" w:rsidTr="008C1273">
        <w:trPr>
          <w:trHeight w:val="655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Вторник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Группа младшего возраста №2, группа среднего возраста №3 </w:t>
            </w:r>
          </w:p>
        </w:tc>
      </w:tr>
      <w:tr w:rsidR="00D02508" w:rsidRPr="00D02508" w:rsidTr="008C1273">
        <w:trPr>
          <w:trHeight w:val="653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Среда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Группа среднего возраста №4, группа старшего </w:t>
            </w:r>
            <w:proofErr w:type="gramStart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возраста  №</w:t>
            </w:r>
            <w:proofErr w:type="gramEnd"/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 </w:t>
            </w:r>
          </w:p>
        </w:tc>
      </w:tr>
      <w:tr w:rsidR="00D02508" w:rsidRPr="00D02508" w:rsidTr="008C1273">
        <w:trPr>
          <w:trHeight w:val="334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Четверг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Группа подготовительного возраста №6 </w:t>
            </w:r>
          </w:p>
        </w:tc>
      </w:tr>
      <w:tr w:rsidR="00D02508" w:rsidRPr="00D02508" w:rsidTr="008C1273">
        <w:trPr>
          <w:trHeight w:val="331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Пятница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08" w:rsidRPr="00D02508" w:rsidRDefault="00D02508" w:rsidP="00D02508">
            <w:pPr>
              <w:rPr>
                <w:rFonts w:ascii="Calibri" w:eastAsia="Calibri" w:hAnsi="Calibri" w:cs="Calibri"/>
                <w:color w:val="000000"/>
              </w:rPr>
            </w:pPr>
            <w:r w:rsidRPr="00D0250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Группа подготовительного возраста №7 </w:t>
            </w:r>
          </w:p>
        </w:tc>
      </w:tr>
    </w:tbl>
    <w:p w:rsidR="00D02508" w:rsidRPr="00D02508" w:rsidRDefault="00D02508" w:rsidP="00D02508">
      <w:pPr>
        <w:spacing w:after="275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81"/>
        <w:ind w:right="570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Полотенце, салфетки каждый ПОНЕДЕЛЬНИК и ПО МЕРЕ ЗАГРЯЗНЕНИЯ. </w:t>
      </w:r>
    </w:p>
    <w:p w:rsidR="00D02508" w:rsidRPr="00D02508" w:rsidRDefault="00D02508" w:rsidP="00D02508">
      <w:pPr>
        <w:spacing w:after="16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9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spacing w:after="16"/>
        <w:ind w:right="506"/>
        <w:jc w:val="center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spacing w:after="47" w:line="270" w:lineRule="auto"/>
        <w:ind w:right="56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Ведение учета и отчетности, установленной действующим законодательством по вопросам, связанным с осуществлением производственного контроля: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Бракеражный журнал готовой продукции.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осмотра сотрудников сотрудником пищеблока на гнойничковые и острые респираторные заболевания.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контроля санитарного состояния. 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вновь поступивших детей в ДОУ.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Диспансерный  журнал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дегельминтизации.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учета движения детей по группам здоровья. </w:t>
      </w:r>
    </w:p>
    <w:p w:rsidR="00D02508" w:rsidRPr="00D02508" w:rsidRDefault="00D02508" w:rsidP="00D02508">
      <w:pPr>
        <w:numPr>
          <w:ilvl w:val="0"/>
          <w:numId w:val="31"/>
        </w:numPr>
        <w:spacing w:after="56" w:line="271" w:lineRule="auto"/>
        <w:ind w:right="59" w:hanging="281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осмотра детей на педикулез и кожные заболевания.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9.Журнал учета острой заболеваемости.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учета инфекционных заболеваний.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длительных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медотводов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Накопительная ведомость.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профилактических прививок.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учета искусственной «С» витаминизации пищи.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бракеража сырой продукции.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бракеража скоропортящейся продукции.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учета санпросвет работы и план. </w:t>
      </w:r>
    </w:p>
    <w:p w:rsidR="00D02508" w:rsidRPr="00D02508" w:rsidRDefault="00D02508" w:rsidP="00D02508">
      <w:pPr>
        <w:numPr>
          <w:ilvl w:val="0"/>
          <w:numId w:val="32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наблюдений за контактными детьми.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19.Журнал учета аварийных ситуаций при проведении медицинских манипуляции. </w:t>
      </w:r>
    </w:p>
    <w:p w:rsidR="00D02508" w:rsidRPr="00D02508" w:rsidRDefault="00D02508" w:rsidP="00D02508">
      <w:pPr>
        <w:spacing w:after="56" w:line="271" w:lineRule="auto"/>
        <w:ind w:right="59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20.Журналы учета </w:t>
      </w:r>
      <w:proofErr w:type="spell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кварцевания</w:t>
      </w:r>
      <w:proofErr w:type="spell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</w:t>
      </w:r>
    </w:p>
    <w:p w:rsidR="00D02508" w:rsidRPr="00D02508" w:rsidRDefault="00D02508" w:rsidP="00D02508">
      <w:pPr>
        <w:numPr>
          <w:ilvl w:val="0"/>
          <w:numId w:val="33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учета проведения генеральных уборок. </w:t>
      </w:r>
    </w:p>
    <w:p w:rsidR="00D02508" w:rsidRPr="00D02508" w:rsidRDefault="00D02508" w:rsidP="00D02508">
      <w:pPr>
        <w:numPr>
          <w:ilvl w:val="0"/>
          <w:numId w:val="33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учета поступления и расхода иммунобиологических препаратов. </w:t>
      </w:r>
    </w:p>
    <w:p w:rsidR="00D02508" w:rsidRPr="00D02508" w:rsidRDefault="00D02508" w:rsidP="00D02508">
      <w:pPr>
        <w:numPr>
          <w:ilvl w:val="0"/>
          <w:numId w:val="33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регистрации температурного режима холодильника. </w:t>
      </w:r>
    </w:p>
    <w:p w:rsidR="00D02508" w:rsidRPr="00D02508" w:rsidRDefault="00D02508" w:rsidP="00D02508">
      <w:pPr>
        <w:numPr>
          <w:ilvl w:val="0"/>
          <w:numId w:val="33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годового плана БЦЖ. </w:t>
      </w:r>
    </w:p>
    <w:p w:rsidR="00D02508" w:rsidRPr="00D02508" w:rsidRDefault="00D02508" w:rsidP="00D02508">
      <w:pPr>
        <w:numPr>
          <w:ilvl w:val="0"/>
          <w:numId w:val="33"/>
        </w:numPr>
        <w:spacing w:after="56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учета </w:t>
      </w:r>
      <w:proofErr w:type="gramStart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</w:t>
      </w:r>
      <w:proofErr w:type="gramEnd"/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состоящих в группе риска по туберкулезу. </w:t>
      </w:r>
    </w:p>
    <w:p w:rsidR="00D02508" w:rsidRPr="00D02508" w:rsidRDefault="00D02508" w:rsidP="00D02508">
      <w:pPr>
        <w:numPr>
          <w:ilvl w:val="0"/>
          <w:numId w:val="33"/>
        </w:numPr>
        <w:spacing w:after="4" w:line="271" w:lineRule="auto"/>
        <w:ind w:right="59" w:hanging="423"/>
        <w:jc w:val="both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Журнал сильных реакций на прививку. </w:t>
      </w:r>
    </w:p>
    <w:p w:rsidR="00D02508" w:rsidRPr="00D02508" w:rsidRDefault="00D02508" w:rsidP="00D02508">
      <w:pPr>
        <w:spacing w:after="19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18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spacing w:after="21"/>
        <w:rPr>
          <w:rFonts w:ascii="Calibri" w:eastAsia="Calibri" w:hAnsi="Calibri" w:cs="Calibri"/>
          <w:color w:val="000000"/>
          <w:lang w:eastAsia="ru-RU"/>
        </w:rPr>
      </w:pPr>
      <w:r w:rsidRPr="00D02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D02508" w:rsidRPr="00D02508" w:rsidRDefault="00D02508" w:rsidP="00D02508">
      <w:pPr>
        <w:rPr>
          <w:rFonts w:ascii="Calibri" w:eastAsia="Calibri" w:hAnsi="Calibri" w:cs="Calibri"/>
          <w:color w:val="000000"/>
          <w:lang w:eastAsia="ru-RU"/>
        </w:rPr>
      </w:pPr>
    </w:p>
    <w:p w:rsidR="001D26FE" w:rsidRDefault="001D26FE"/>
    <w:sectPr w:rsidR="001D26FE" w:rsidSect="001C0BB5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5FA" w:rsidRDefault="00DC75FA">
      <w:pPr>
        <w:spacing w:after="0" w:line="240" w:lineRule="auto"/>
      </w:pPr>
      <w:r>
        <w:separator/>
      </w:r>
    </w:p>
  </w:endnote>
  <w:endnote w:type="continuationSeparator" w:id="0">
    <w:p w:rsidR="00DC75FA" w:rsidRDefault="00DC7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5FA" w:rsidRDefault="00DC75FA">
      <w:pPr>
        <w:spacing w:after="0" w:line="240" w:lineRule="auto"/>
      </w:pPr>
      <w:r>
        <w:separator/>
      </w:r>
    </w:p>
  </w:footnote>
  <w:footnote w:type="continuationSeparator" w:id="0">
    <w:p w:rsidR="00DC75FA" w:rsidRDefault="00DC7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02508">
    <w:pPr>
      <w:spacing w:after="62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02508">
    <w:pPr>
      <w:spacing w:after="0"/>
      <w:ind w:right="61"/>
      <w:jc w:val="right"/>
    </w:pPr>
    <w:r>
      <w:rPr>
        <w:rFonts w:ascii="Times New Roman" w:eastAsia="Times New Roman" w:hAnsi="Times New Roman" w:cs="Times New Roman"/>
        <w:sz w:val="24"/>
      </w:rPr>
      <w:t xml:space="preserve">Приложение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</w:rPr>
      <w:t>4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02508">
    <w:pPr>
      <w:spacing w:after="62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C75FA">
    <w:pPr>
      <w:spacing w:after="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C75FA">
    <w:pPr>
      <w:spacing w:after="0"/>
      <w:ind w:right="61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02508">
    <w:pPr>
      <w:spacing w:after="64"/>
      <w:ind w:right="2"/>
      <w:jc w:val="right"/>
    </w:pPr>
    <w:r>
      <w:rPr>
        <w:rFonts w:ascii="Times New Roman" w:eastAsia="Times New Roman" w:hAnsi="Times New Roman" w:cs="Times New Roman"/>
        <w:sz w:val="24"/>
      </w:rPr>
      <w:t xml:space="preserve">Приложение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</w:rPr>
      <w:t>6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02508">
    <w:pPr>
      <w:spacing w:after="64"/>
      <w:ind w:right="7"/>
      <w:jc w:val="center"/>
    </w:pPr>
    <w:r>
      <w:rPr>
        <w:rFonts w:ascii="Times New Roman" w:eastAsia="Times New Roman" w:hAnsi="Times New Roman" w:cs="Times New Roman"/>
        <w:sz w:val="24"/>
      </w:rPr>
      <w:t xml:space="preserve">Муниципальное автономное дошкольное </w:t>
    </w:r>
    <w:proofErr w:type="gramStart"/>
    <w:r>
      <w:rPr>
        <w:rFonts w:ascii="Times New Roman" w:eastAsia="Times New Roman" w:hAnsi="Times New Roman" w:cs="Times New Roman"/>
        <w:sz w:val="24"/>
      </w:rPr>
      <w:t>образовательное  учреждение</w:t>
    </w:r>
    <w:proofErr w:type="gramEnd"/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02508">
    <w:pPr>
      <w:spacing w:after="63"/>
      <w:ind w:right="1"/>
      <w:jc w:val="center"/>
    </w:pPr>
    <w:r>
      <w:rPr>
        <w:rFonts w:ascii="Times New Roman" w:eastAsia="Times New Roman" w:hAnsi="Times New Roman" w:cs="Times New Roman"/>
        <w:sz w:val="24"/>
      </w:rPr>
      <w:t xml:space="preserve"> «Детский сад №170» </w:t>
    </w:r>
  </w:p>
  <w:p w:rsidR="008764C4" w:rsidRDefault="00D02508">
    <w:pPr>
      <w:spacing w:after="334"/>
      <w:ind w:right="7"/>
      <w:jc w:val="center"/>
    </w:pPr>
    <w:proofErr w:type="spellStart"/>
    <w:r>
      <w:rPr>
        <w:rFonts w:ascii="Times New Roman" w:eastAsia="Times New Roman" w:hAnsi="Times New Roman" w:cs="Times New Roman"/>
        <w:sz w:val="24"/>
      </w:rPr>
      <w:t>Камышловского</w:t>
    </w:r>
    <w:proofErr w:type="spellEnd"/>
    <w:r>
      <w:rPr>
        <w:rFonts w:ascii="Times New Roman" w:eastAsia="Times New Roman" w:hAnsi="Times New Roman" w:cs="Times New Roman"/>
        <w:sz w:val="24"/>
      </w:rPr>
      <w:t xml:space="preserve"> городского округа </w:t>
    </w:r>
  </w:p>
  <w:p w:rsidR="008764C4" w:rsidRDefault="00D02508">
    <w:pPr>
      <w:spacing w:after="0"/>
      <w:ind w:right="-59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C75FA">
    <w:pPr>
      <w:spacing w:after="0"/>
      <w:ind w:right="-59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02508">
    <w:pPr>
      <w:spacing w:after="64"/>
      <w:ind w:right="2"/>
      <w:jc w:val="right"/>
    </w:pPr>
    <w:r>
      <w:rPr>
        <w:rFonts w:ascii="Times New Roman" w:eastAsia="Times New Roman" w:hAnsi="Times New Roman" w:cs="Times New Roman"/>
        <w:sz w:val="24"/>
      </w:rPr>
      <w:t xml:space="preserve">Приложение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sz w:val="24"/>
      </w:rPr>
      <w:t>5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02508">
    <w:pPr>
      <w:spacing w:after="64"/>
      <w:ind w:right="7"/>
      <w:jc w:val="center"/>
    </w:pPr>
    <w:r>
      <w:rPr>
        <w:rFonts w:ascii="Times New Roman" w:eastAsia="Times New Roman" w:hAnsi="Times New Roman" w:cs="Times New Roman"/>
        <w:sz w:val="24"/>
      </w:rPr>
      <w:t xml:space="preserve">Муниципальное автономное дошкольное </w:t>
    </w:r>
    <w:proofErr w:type="gramStart"/>
    <w:r>
      <w:rPr>
        <w:rFonts w:ascii="Times New Roman" w:eastAsia="Times New Roman" w:hAnsi="Times New Roman" w:cs="Times New Roman"/>
        <w:sz w:val="24"/>
      </w:rPr>
      <w:t>образовательное  учреждение</w:t>
    </w:r>
    <w:proofErr w:type="gramEnd"/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02508">
    <w:pPr>
      <w:spacing w:after="63"/>
      <w:ind w:right="1"/>
      <w:jc w:val="center"/>
    </w:pPr>
    <w:r>
      <w:rPr>
        <w:rFonts w:ascii="Times New Roman" w:eastAsia="Times New Roman" w:hAnsi="Times New Roman" w:cs="Times New Roman"/>
        <w:sz w:val="24"/>
      </w:rPr>
      <w:t xml:space="preserve"> «Детский сад №170» </w:t>
    </w:r>
  </w:p>
  <w:p w:rsidR="008764C4" w:rsidRDefault="00D02508">
    <w:pPr>
      <w:spacing w:after="334"/>
      <w:ind w:right="7"/>
      <w:jc w:val="center"/>
    </w:pPr>
    <w:proofErr w:type="spellStart"/>
    <w:r>
      <w:rPr>
        <w:rFonts w:ascii="Times New Roman" w:eastAsia="Times New Roman" w:hAnsi="Times New Roman" w:cs="Times New Roman"/>
        <w:sz w:val="24"/>
      </w:rPr>
      <w:t>Камышловского</w:t>
    </w:r>
    <w:proofErr w:type="spellEnd"/>
    <w:r>
      <w:rPr>
        <w:rFonts w:ascii="Times New Roman" w:eastAsia="Times New Roman" w:hAnsi="Times New Roman" w:cs="Times New Roman"/>
        <w:sz w:val="24"/>
      </w:rPr>
      <w:t xml:space="preserve"> городского округа </w:t>
    </w:r>
  </w:p>
  <w:p w:rsidR="008764C4" w:rsidRDefault="00D02508">
    <w:pPr>
      <w:spacing w:after="0"/>
      <w:ind w:right="-59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02508">
    <w:pPr>
      <w:spacing w:after="1286"/>
      <w:ind w:right="565"/>
      <w:jc w:val="right"/>
    </w:pPr>
    <w:r>
      <w:rPr>
        <w:rFonts w:ascii="Times New Roman" w:eastAsia="Times New Roman" w:hAnsi="Times New Roman" w:cs="Times New Roman"/>
        <w:sz w:val="24"/>
      </w:rPr>
      <w:t xml:space="preserve">Приложение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</w:rPr>
      <w:t>18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02508">
    <w:pPr>
      <w:spacing w:after="0"/>
      <w:ind w:right="444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C75FA">
    <w:pPr>
      <w:spacing w:after="0"/>
      <w:ind w:right="444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4C4" w:rsidRDefault="00D02508">
    <w:pPr>
      <w:spacing w:after="1286"/>
      <w:ind w:right="565"/>
      <w:jc w:val="right"/>
    </w:pPr>
    <w:r>
      <w:rPr>
        <w:rFonts w:ascii="Times New Roman" w:eastAsia="Times New Roman" w:hAnsi="Times New Roman" w:cs="Times New Roman"/>
        <w:sz w:val="24"/>
      </w:rPr>
      <w:t xml:space="preserve">Приложение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sz w:val="24"/>
      </w:rPr>
      <w:t>13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8764C4" w:rsidRDefault="00D02508">
    <w:pPr>
      <w:spacing w:after="0"/>
      <w:ind w:right="444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D0A"/>
    <w:multiLevelType w:val="hybridMultilevel"/>
    <w:tmpl w:val="73201976"/>
    <w:lvl w:ilvl="0" w:tplc="0A384AC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9286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6885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A26A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6841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249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52FB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F68D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048A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0B1D62"/>
    <w:multiLevelType w:val="hybridMultilevel"/>
    <w:tmpl w:val="D85CECF2"/>
    <w:lvl w:ilvl="0" w:tplc="7EA4FAB2">
      <w:start w:val="3"/>
      <w:numFmt w:val="decimal"/>
      <w:lvlText w:val="%1."/>
      <w:lvlJc w:val="left"/>
      <w:pPr>
        <w:ind w:left="2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94E3C2">
      <w:start w:val="1"/>
      <w:numFmt w:val="lowerLetter"/>
      <w:lvlText w:val="%2"/>
      <w:lvlJc w:val="left"/>
      <w:pPr>
        <w:ind w:left="1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9E5A1C">
      <w:start w:val="1"/>
      <w:numFmt w:val="lowerRoman"/>
      <w:lvlText w:val="%3"/>
      <w:lvlJc w:val="left"/>
      <w:pPr>
        <w:ind w:left="2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46D9E4">
      <w:start w:val="1"/>
      <w:numFmt w:val="decimal"/>
      <w:lvlText w:val="%4"/>
      <w:lvlJc w:val="left"/>
      <w:pPr>
        <w:ind w:left="3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0A58FC">
      <w:start w:val="1"/>
      <w:numFmt w:val="lowerLetter"/>
      <w:lvlText w:val="%5"/>
      <w:lvlJc w:val="left"/>
      <w:pPr>
        <w:ind w:left="3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16D3F2">
      <w:start w:val="1"/>
      <w:numFmt w:val="lowerRoman"/>
      <w:lvlText w:val="%6"/>
      <w:lvlJc w:val="left"/>
      <w:pPr>
        <w:ind w:left="4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78BF86">
      <w:start w:val="1"/>
      <w:numFmt w:val="decimal"/>
      <w:lvlText w:val="%7"/>
      <w:lvlJc w:val="left"/>
      <w:pPr>
        <w:ind w:left="5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1CB276">
      <w:start w:val="1"/>
      <w:numFmt w:val="lowerLetter"/>
      <w:lvlText w:val="%8"/>
      <w:lvlJc w:val="left"/>
      <w:pPr>
        <w:ind w:left="5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C6B8D8">
      <w:start w:val="1"/>
      <w:numFmt w:val="lowerRoman"/>
      <w:lvlText w:val="%9"/>
      <w:lvlJc w:val="left"/>
      <w:pPr>
        <w:ind w:left="6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5F4F87"/>
    <w:multiLevelType w:val="hybridMultilevel"/>
    <w:tmpl w:val="5016D3B4"/>
    <w:lvl w:ilvl="0" w:tplc="4F643A8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0C36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B42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A82A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B294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BA8B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BC1C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76C9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4E40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23357"/>
    <w:multiLevelType w:val="hybridMultilevel"/>
    <w:tmpl w:val="9D32096C"/>
    <w:lvl w:ilvl="0" w:tplc="F6C8E44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C65AC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E4A54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247E7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10630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2761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98C63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E811D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E8E98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6D57F8"/>
    <w:multiLevelType w:val="hybridMultilevel"/>
    <w:tmpl w:val="D85CECF2"/>
    <w:lvl w:ilvl="0" w:tplc="7EA4FAB2">
      <w:start w:val="3"/>
      <w:numFmt w:val="decimal"/>
      <w:lvlText w:val="%1."/>
      <w:lvlJc w:val="left"/>
      <w:pPr>
        <w:ind w:left="2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94E3C2">
      <w:start w:val="1"/>
      <w:numFmt w:val="lowerLetter"/>
      <w:lvlText w:val="%2"/>
      <w:lvlJc w:val="left"/>
      <w:pPr>
        <w:ind w:left="1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9E5A1C">
      <w:start w:val="1"/>
      <w:numFmt w:val="lowerRoman"/>
      <w:lvlText w:val="%3"/>
      <w:lvlJc w:val="left"/>
      <w:pPr>
        <w:ind w:left="2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46D9E4">
      <w:start w:val="1"/>
      <w:numFmt w:val="decimal"/>
      <w:lvlText w:val="%4"/>
      <w:lvlJc w:val="left"/>
      <w:pPr>
        <w:ind w:left="3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0A58FC">
      <w:start w:val="1"/>
      <w:numFmt w:val="lowerLetter"/>
      <w:lvlText w:val="%5"/>
      <w:lvlJc w:val="left"/>
      <w:pPr>
        <w:ind w:left="3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16D3F2">
      <w:start w:val="1"/>
      <w:numFmt w:val="lowerRoman"/>
      <w:lvlText w:val="%6"/>
      <w:lvlJc w:val="left"/>
      <w:pPr>
        <w:ind w:left="44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78BF86">
      <w:start w:val="1"/>
      <w:numFmt w:val="decimal"/>
      <w:lvlText w:val="%7"/>
      <w:lvlJc w:val="left"/>
      <w:pPr>
        <w:ind w:left="51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1CB276">
      <w:start w:val="1"/>
      <w:numFmt w:val="lowerLetter"/>
      <w:lvlText w:val="%8"/>
      <w:lvlJc w:val="left"/>
      <w:pPr>
        <w:ind w:left="59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C6B8D8">
      <w:start w:val="1"/>
      <w:numFmt w:val="lowerRoman"/>
      <w:lvlText w:val="%9"/>
      <w:lvlJc w:val="left"/>
      <w:pPr>
        <w:ind w:left="66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7C0DFC"/>
    <w:multiLevelType w:val="hybridMultilevel"/>
    <w:tmpl w:val="72965808"/>
    <w:lvl w:ilvl="0" w:tplc="9E0219CE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D8E3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B4C9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06AE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C438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74B6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1A34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0AE1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F4E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C1025B"/>
    <w:multiLevelType w:val="hybridMultilevel"/>
    <w:tmpl w:val="23DE3C90"/>
    <w:lvl w:ilvl="0" w:tplc="D4E6097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7C17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528C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746B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3240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9C55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B0A9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6E3F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8410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396833"/>
    <w:multiLevelType w:val="hybridMultilevel"/>
    <w:tmpl w:val="6F4C2DDE"/>
    <w:lvl w:ilvl="0" w:tplc="2DCA23F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60B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8270A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6296E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7E21C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8AE17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660E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ACFF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0BAC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7B479A"/>
    <w:multiLevelType w:val="hybridMultilevel"/>
    <w:tmpl w:val="5268BE70"/>
    <w:lvl w:ilvl="0" w:tplc="85102D0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72FD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90AC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36A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3CE0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F20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D2CD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EC2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FE62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6818A2"/>
    <w:multiLevelType w:val="hybridMultilevel"/>
    <w:tmpl w:val="5E1E0806"/>
    <w:lvl w:ilvl="0" w:tplc="4634C2E8">
      <w:start w:val="10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F6F1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B467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DEAF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2E3E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1204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8A03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0410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54C4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6C2852"/>
    <w:multiLevelType w:val="hybridMultilevel"/>
    <w:tmpl w:val="2B9A2720"/>
    <w:lvl w:ilvl="0" w:tplc="44164F4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208C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723B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18FB0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043E8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5673E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1200F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76E32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C0C00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C068D5"/>
    <w:multiLevelType w:val="hybridMultilevel"/>
    <w:tmpl w:val="07C45874"/>
    <w:lvl w:ilvl="0" w:tplc="C64E546C">
      <w:start w:val="5"/>
      <w:numFmt w:val="decimal"/>
      <w:lvlText w:val="%1."/>
      <w:lvlJc w:val="left"/>
      <w:pPr>
        <w:ind w:left="5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7C9ABA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5E644C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980C1A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68537A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D06D26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3EC706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9416F4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7C7A14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BA1FC9"/>
    <w:multiLevelType w:val="hybridMultilevel"/>
    <w:tmpl w:val="21946F36"/>
    <w:lvl w:ilvl="0" w:tplc="F4644D9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BAFEC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B23BE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A25E3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C0E4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90CA6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61A2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1AADB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3A135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8B3A10"/>
    <w:multiLevelType w:val="hybridMultilevel"/>
    <w:tmpl w:val="4F5878E6"/>
    <w:lvl w:ilvl="0" w:tplc="A21A2D24">
      <w:start w:val="8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3264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48F8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280B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3454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DC47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B06B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6E11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CA88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02F47A3"/>
    <w:multiLevelType w:val="hybridMultilevel"/>
    <w:tmpl w:val="F412F656"/>
    <w:lvl w:ilvl="0" w:tplc="05C6E64E">
      <w:start w:val="9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56FB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52BF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6227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069A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4660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349F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0455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E48B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0EB76AF"/>
    <w:multiLevelType w:val="hybridMultilevel"/>
    <w:tmpl w:val="D900517E"/>
    <w:lvl w:ilvl="0" w:tplc="E93C568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770A7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7065F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73869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548C7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4F2A5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B9410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0C4FE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56B1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444841"/>
    <w:multiLevelType w:val="hybridMultilevel"/>
    <w:tmpl w:val="3D007840"/>
    <w:lvl w:ilvl="0" w:tplc="B3960DD2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74517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92D89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AA653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E4306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6AE70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26FD9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DCBDC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10B7F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A05DF3"/>
    <w:multiLevelType w:val="hybridMultilevel"/>
    <w:tmpl w:val="E9A4F648"/>
    <w:lvl w:ilvl="0" w:tplc="D958A414">
      <w:start w:val="21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A80D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CCFB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B681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861B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CE8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5632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8EB6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7A6D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AFF5EE3"/>
    <w:multiLevelType w:val="hybridMultilevel"/>
    <w:tmpl w:val="F11EC146"/>
    <w:lvl w:ilvl="0" w:tplc="3D624FDE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665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C66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2C9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F2CF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F437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D0FE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7444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C606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3A0DEA"/>
    <w:multiLevelType w:val="hybridMultilevel"/>
    <w:tmpl w:val="EEE0A95A"/>
    <w:lvl w:ilvl="0" w:tplc="6E58823E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A25AE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C973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3A39F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70659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A546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94B26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04B90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3AF2E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0A6474C"/>
    <w:multiLevelType w:val="hybridMultilevel"/>
    <w:tmpl w:val="E9B67D3E"/>
    <w:lvl w:ilvl="0" w:tplc="222092CE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8B68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7AF74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28207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0A55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74E90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EEF62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8274A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9676C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2566B21"/>
    <w:multiLevelType w:val="hybridMultilevel"/>
    <w:tmpl w:val="2D1C0FD0"/>
    <w:lvl w:ilvl="0" w:tplc="FA182DF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AA23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CA8DC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6EC1C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DE68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E61C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F68CC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EA41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69881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D75162B"/>
    <w:multiLevelType w:val="hybridMultilevel"/>
    <w:tmpl w:val="65DABA76"/>
    <w:lvl w:ilvl="0" w:tplc="F99218C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916EC10">
      <w:start w:val="1"/>
      <w:numFmt w:val="decimal"/>
      <w:lvlText w:val="%2)"/>
      <w:lvlJc w:val="left"/>
      <w:pPr>
        <w:ind w:left="68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6058B2">
      <w:start w:val="1"/>
      <w:numFmt w:val="lowerRoman"/>
      <w:lvlText w:val="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64820F4">
      <w:start w:val="1"/>
      <w:numFmt w:val="decimal"/>
      <w:lvlText w:val="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C701504">
      <w:start w:val="1"/>
      <w:numFmt w:val="lowerLetter"/>
      <w:lvlText w:val="%5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6D2421C">
      <w:start w:val="1"/>
      <w:numFmt w:val="lowerRoman"/>
      <w:lvlText w:val="%6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D48096">
      <w:start w:val="1"/>
      <w:numFmt w:val="decimal"/>
      <w:lvlText w:val="%7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3BA3E8E">
      <w:start w:val="1"/>
      <w:numFmt w:val="lowerLetter"/>
      <w:lvlText w:val="%8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A4E1A6">
      <w:start w:val="1"/>
      <w:numFmt w:val="lowerRoman"/>
      <w:lvlText w:val="%9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F0D34A6"/>
    <w:multiLevelType w:val="hybridMultilevel"/>
    <w:tmpl w:val="EA1CE4AC"/>
    <w:lvl w:ilvl="0" w:tplc="2378285E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3031FA">
      <w:start w:val="1"/>
      <w:numFmt w:val="bullet"/>
      <w:lvlText w:val="–"/>
      <w:lvlJc w:val="left"/>
      <w:pPr>
        <w:ind w:left="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F8CDEE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904208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B0291C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08F51A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EE17C2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88E846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E4DE06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F230705"/>
    <w:multiLevelType w:val="hybridMultilevel"/>
    <w:tmpl w:val="E76EFEC0"/>
    <w:lvl w:ilvl="0" w:tplc="A2A87402">
      <w:start w:val="1"/>
      <w:numFmt w:val="decimal"/>
      <w:lvlText w:val="%1.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9A194C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8A2F84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288878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1E31EE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34B690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14578C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92E1B4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98B210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71666E"/>
    <w:multiLevelType w:val="hybridMultilevel"/>
    <w:tmpl w:val="AE4E72B4"/>
    <w:lvl w:ilvl="0" w:tplc="CCFEB02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1C36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72B4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2CE5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0A5F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6A6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CE95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CA62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9CB4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016641"/>
    <w:multiLevelType w:val="hybridMultilevel"/>
    <w:tmpl w:val="551C8CA6"/>
    <w:lvl w:ilvl="0" w:tplc="5606A802">
      <w:start w:val="1"/>
      <w:numFmt w:val="upperRoman"/>
      <w:lvlText w:val="%1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E8E7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22A3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D036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9AC6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74B7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8C31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60E7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047F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5E96047"/>
    <w:multiLevelType w:val="hybridMultilevel"/>
    <w:tmpl w:val="93827550"/>
    <w:lvl w:ilvl="0" w:tplc="F468FF70">
      <w:start w:val="1"/>
      <w:numFmt w:val="bullet"/>
      <w:lvlText w:val="-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4A2E7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00E5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5C35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7299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5C3F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BA88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7675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E2B98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9220B4D"/>
    <w:multiLevelType w:val="hybridMultilevel"/>
    <w:tmpl w:val="8EEA40D0"/>
    <w:lvl w:ilvl="0" w:tplc="C75CB3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9245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646DF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3CEB0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1A28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CE08B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268E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01BB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ECF4F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61619C"/>
    <w:multiLevelType w:val="hybridMultilevel"/>
    <w:tmpl w:val="E50E0336"/>
    <w:lvl w:ilvl="0" w:tplc="A8BCE09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68A98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8664D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62830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B8E73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187A2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80629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686B7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000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A220B0"/>
    <w:multiLevelType w:val="hybridMultilevel"/>
    <w:tmpl w:val="532063FA"/>
    <w:lvl w:ilvl="0" w:tplc="F7A416E6">
      <w:start w:val="1"/>
      <w:numFmt w:val="decimal"/>
      <w:lvlText w:val="%1"/>
      <w:lvlJc w:val="left"/>
      <w:pPr>
        <w:ind w:left="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9EF1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8228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3E52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2897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88FC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8C69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9067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3E9C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6F630E"/>
    <w:multiLevelType w:val="hybridMultilevel"/>
    <w:tmpl w:val="C61C9632"/>
    <w:lvl w:ilvl="0" w:tplc="6FC8CF4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E7B1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848AF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68893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25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DEAB2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38687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DC435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449DE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6E15913"/>
    <w:multiLevelType w:val="hybridMultilevel"/>
    <w:tmpl w:val="E8C4446C"/>
    <w:lvl w:ilvl="0" w:tplc="4D4A786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7005F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DE7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D4BDA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B40B8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FA1A0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C44EC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C29F1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58963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19"/>
  </w:num>
  <w:num w:numId="5">
    <w:abstractNumId w:val="3"/>
  </w:num>
  <w:num w:numId="6">
    <w:abstractNumId w:val="29"/>
  </w:num>
  <w:num w:numId="7">
    <w:abstractNumId w:val="20"/>
  </w:num>
  <w:num w:numId="8">
    <w:abstractNumId w:val="7"/>
  </w:num>
  <w:num w:numId="9">
    <w:abstractNumId w:val="31"/>
  </w:num>
  <w:num w:numId="10">
    <w:abstractNumId w:val="10"/>
  </w:num>
  <w:num w:numId="11">
    <w:abstractNumId w:val="4"/>
  </w:num>
  <w:num w:numId="12">
    <w:abstractNumId w:val="28"/>
  </w:num>
  <w:num w:numId="13">
    <w:abstractNumId w:val="22"/>
  </w:num>
  <w:num w:numId="14">
    <w:abstractNumId w:val="21"/>
  </w:num>
  <w:num w:numId="15">
    <w:abstractNumId w:val="15"/>
  </w:num>
  <w:num w:numId="16">
    <w:abstractNumId w:val="12"/>
  </w:num>
  <w:num w:numId="17">
    <w:abstractNumId w:val="16"/>
  </w:num>
  <w:num w:numId="18">
    <w:abstractNumId w:val="23"/>
  </w:num>
  <w:num w:numId="19">
    <w:abstractNumId w:val="0"/>
  </w:num>
  <w:num w:numId="20">
    <w:abstractNumId w:val="13"/>
  </w:num>
  <w:num w:numId="21">
    <w:abstractNumId w:val="2"/>
  </w:num>
  <w:num w:numId="22">
    <w:abstractNumId w:val="6"/>
  </w:num>
  <w:num w:numId="23">
    <w:abstractNumId w:val="24"/>
  </w:num>
  <w:num w:numId="24">
    <w:abstractNumId w:val="25"/>
  </w:num>
  <w:num w:numId="25">
    <w:abstractNumId w:val="30"/>
  </w:num>
  <w:num w:numId="26">
    <w:abstractNumId w:val="5"/>
  </w:num>
  <w:num w:numId="27">
    <w:abstractNumId w:val="14"/>
  </w:num>
  <w:num w:numId="28">
    <w:abstractNumId w:val="18"/>
  </w:num>
  <w:num w:numId="29">
    <w:abstractNumId w:val="11"/>
  </w:num>
  <w:num w:numId="30">
    <w:abstractNumId w:val="26"/>
  </w:num>
  <w:num w:numId="31">
    <w:abstractNumId w:val="8"/>
  </w:num>
  <w:num w:numId="32">
    <w:abstractNumId w:val="9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74"/>
    <w:rsid w:val="00163550"/>
    <w:rsid w:val="001D26FE"/>
    <w:rsid w:val="00BA4174"/>
    <w:rsid w:val="00D02508"/>
    <w:rsid w:val="00DC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23841-F908-4E39-9E77-96A7ADFE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02508"/>
  </w:style>
  <w:style w:type="table" w:customStyle="1" w:styleId="TableGrid">
    <w:name w:val="TableGrid"/>
    <w:rsid w:val="00D0250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D0250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0250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D0250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02508"/>
    <w:rPr>
      <w:rFonts w:ascii="Calibri" w:eastAsia="Calibri" w:hAnsi="Calibri" w:cs="Calibri"/>
      <w:color w:val="00000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2508"/>
    <w:pPr>
      <w:spacing w:after="0" w:line="240" w:lineRule="auto"/>
    </w:pPr>
    <w:rPr>
      <w:rFonts w:ascii="Segoe UI" w:eastAsia="Calibri" w:hAnsi="Segoe UI" w:cs="Segoe UI"/>
      <w:color w:val="000000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D02508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D02508"/>
    <w:pPr>
      <w:ind w:left="720"/>
      <w:contextualSpacing/>
    </w:pPr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cons/cgi/online.cgi?req=doc;base=PAP;n=61575;dst=0" TargetMode="Externa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://www.consultant.ru/cons/cgi/online.cgi?req=doc;base=PAP;n=61575;dst=0" TargetMode="Externa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cons/cgi/online.cgi?req=doc;base=PAP;n=61575;dst=0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56</Pages>
  <Words>10295</Words>
  <Characters>58687</Characters>
  <Application>Microsoft Office Word</Application>
  <DocSecurity>0</DocSecurity>
  <Lines>489</Lines>
  <Paragraphs>137</Paragraphs>
  <ScaleCrop>false</ScaleCrop>
  <Company/>
  <LinksUpToDate>false</LinksUpToDate>
  <CharactersWithSpaces>68845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2020-03-10T07:25:00Z</dcterms:created>
  <dcterms:modified xsi:type="dcterms:W3CDTF">2020-03-10T07:32:00Z</dcterms:modified>
</cp:coreProperties>
</file>