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A9" w:rsidRPr="00062227" w:rsidRDefault="007633A9" w:rsidP="007633A9">
      <w:pPr>
        <w:pStyle w:val="a3"/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</w:pPr>
      <w:r w:rsidRPr="00062227"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 xml:space="preserve">                Секреты воспитания вежливого ребёнка</w:t>
      </w:r>
    </w:p>
    <w:p w:rsidR="009B0286" w:rsidRPr="00062227" w:rsidRDefault="009B0286" w:rsidP="009B0286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633A9" w:rsidRPr="00062227" w:rsidRDefault="009B0286" w:rsidP="007633A9">
      <w:pPr>
        <w:pStyle w:val="a3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06222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2390775"/>
            <wp:effectExtent l="0" t="0" r="9525" b="9525"/>
            <wp:wrapSquare wrapText="bothSides"/>
            <wp:docPr id="2" name="Рисунок 2" descr="C:\Users\User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633A9" w:rsidRPr="00062227">
        <w:rPr>
          <w:rFonts w:ascii="Times New Roman" w:hAnsi="Times New Roman" w:cs="Times New Roman"/>
          <w:sz w:val="28"/>
          <w:szCs w:val="28"/>
          <w:lang w:eastAsia="ru-RU"/>
        </w:rPr>
        <w:t>Ваш ребенок будет вежлив и воспитан, если Вы, уважаемые родители, ведете себя: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- Деликатно по отношению ко всем окружающим, тем более по отношению к своим друзьям.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- Никогда не оскорбляете человеческого достоинства своего сына или дочери, не кричите на своего ребенка, не говорите при нем или при обращении к нему грубых слов и ни в коем случае не применяете в виде воспитательной меры физические наказания.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- Не делаете бесконечных замечаний по пустякам, а, где только возможно, поощряете самостоятельность своего ребенка.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- Предъявляете к детям единые требования и, если кто-то из вас не согласен с замечаниями другого, то высказываете только в отсутствие ребёнка.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- Предъявляя ребенку какие-то требования, предъявляете их себе.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- Уважаете достоинство маленького человека, исключив слова: «Ты ещё маленький», «Тебе еще рано».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- Не забываете говорить ребенку «пожалуйста», «спокойной ночи», «спасибо за помощь», а также часто используете похвалу.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- Правила культурного поведения прививаете детям систематически, а не от случая к случаю.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Многие из советов, конечно же, проверены вами на практике и, наверняка, имеют положительные результаты.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Известная поэтесса А. Барто в одном из своих стихотворений писала: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«Когда не ладятся дела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Мне помогает похвала»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Можно ли согласиться с тем, что хвалить ребёнка надо тогда, когда не всё получается, авансом или же следует хвалить только за результат?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 xml:space="preserve">Как часто и </w:t>
      </w:r>
      <w:proofErr w:type="gramStart"/>
      <w:r w:rsidRPr="00062227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62227">
        <w:rPr>
          <w:rFonts w:ascii="Times New Roman" w:hAnsi="Times New Roman" w:cs="Times New Roman"/>
          <w:sz w:val="28"/>
          <w:szCs w:val="28"/>
          <w:lang w:eastAsia="ru-RU"/>
        </w:rPr>
        <w:t xml:space="preserve"> что, </w:t>
      </w:r>
      <w:proofErr w:type="gramStart"/>
      <w:r w:rsidRPr="00062227">
        <w:rPr>
          <w:rFonts w:ascii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062227">
        <w:rPr>
          <w:rFonts w:ascii="Times New Roman" w:hAnsi="Times New Roman" w:cs="Times New Roman"/>
          <w:sz w:val="28"/>
          <w:szCs w:val="28"/>
          <w:lang w:eastAsia="ru-RU"/>
        </w:rPr>
        <w:t xml:space="preserve"> хвалите своего ребёнка: за самостоятельность, проявление внимания, вежливости? Есть ли успехи?</w:t>
      </w:r>
    </w:p>
    <w:p w:rsidR="007633A9" w:rsidRPr="00062227" w:rsidRDefault="007633A9" w:rsidP="007633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Подумайте над этим.</w:t>
      </w:r>
    </w:p>
    <w:p w:rsidR="006D593F" w:rsidRPr="00062227" w:rsidRDefault="007633A9" w:rsidP="000622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2227">
        <w:rPr>
          <w:rFonts w:ascii="Times New Roman" w:hAnsi="Times New Roman" w:cs="Times New Roman"/>
          <w:sz w:val="28"/>
          <w:szCs w:val="28"/>
          <w:lang w:eastAsia="ru-RU"/>
        </w:rPr>
        <w:t>Да, похвала очень помогает в достижении результатов. Ни одного дня без похвалы, без слов восхищения. Хвалите ребёнка, и вы увидите, насколько быстрее ребёнок будет усваивать правила поведения, как велико будет желание быть воспитанным. Пусть первую порцию похвалы ребёнок получает утром до прихода в детский сад, вечером по дороге домой обязательно найдите возможность похвалить, а дома в присутствии родственников, соседей, друзей — хвалите и хвалите, и тогда произойдут большие перемены.</w:t>
      </w:r>
    </w:p>
    <w:sectPr w:rsidR="006D593F" w:rsidRPr="00062227" w:rsidSect="007633A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51"/>
    <w:rsid w:val="00062227"/>
    <w:rsid w:val="00120C51"/>
    <w:rsid w:val="006D593F"/>
    <w:rsid w:val="007633A9"/>
    <w:rsid w:val="009B0286"/>
    <w:rsid w:val="00A2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3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3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7</cp:revision>
  <dcterms:created xsi:type="dcterms:W3CDTF">2020-04-01T09:25:00Z</dcterms:created>
  <dcterms:modified xsi:type="dcterms:W3CDTF">2020-04-13T07:13:00Z</dcterms:modified>
</cp:coreProperties>
</file>