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1" w:rsidRPr="00427B52" w:rsidRDefault="00A43A61" w:rsidP="00A43A6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7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Проект «Игрушки» группа раннего возраста  </w:t>
      </w:r>
    </w:p>
    <w:p w:rsidR="00A43A61" w:rsidRPr="00427B52" w:rsidRDefault="00A43A61" w:rsidP="00A43A6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</w:t>
      </w:r>
      <w:r w:rsidRPr="00427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 Титовец Л.А.</w:t>
      </w:r>
    </w:p>
    <w:p w:rsidR="00A43A61" w:rsidRPr="00427B52" w:rsidRDefault="00A43A61" w:rsidP="00A43A6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задача взрослых состоит в том, чтобы 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br/>
        <w:t>научить ребенка действовать с игрушками.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Урунтаева Г.А.          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3A61" w:rsidRPr="00AE7D04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 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в народной педагогики для социального воспитания и приобщении ребенка к жизни взрослых”. С этой целью и был разработан проект “ 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детей социально-нравственных качеств через организацию разных видов деятельности: игровой, познавательной, продуктивной;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эмоционально-эстетическое и бережное отношение к игрушкам;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Развивать общения и взаимодействия ребенка со сверстниками и взрослым.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дети группы раннего возраста, воспитатели, родители.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>: краткосрочный.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Планируемый результат проекта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пополнить представление детей об игрушках,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проявлять интерес и желание играть с игрушками,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речевую активность детей,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научить включать в сюжет игры различные игрушки и пытаться осуществить ролевой диалог,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научить детей бережнее относиться к игрушкам,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развить общение и взаимодействие ребенка со сверстниками и взрослым,</w:t>
      </w:r>
    </w:p>
    <w:p w:rsidR="00A43A61" w:rsidRPr="00B20A04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Предлагаемые итоги проведения проекта: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детей: играть вместе, любимая игрушка.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B20A04" w:rsidRPr="00DB53D3">
        <w:rPr>
          <w:rFonts w:ascii="Times New Roman" w:hAnsi="Times New Roman" w:cs="Times New Roman"/>
          <w:sz w:val="28"/>
          <w:szCs w:val="28"/>
          <w:lang w:eastAsia="ru-RU"/>
        </w:rPr>
        <w:t>бережно,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играм, игрушкам.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Умение играть дружно, не ссориться, развить общение и взаимодействие ребенка со сверстниками и взрослым,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Итоговый продукт проекта: Коллективная работа детей с родителями по продуктивной деятельности: КОНКУРС: “ИГРУШКИ”.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НАД ПРОЕКТОМ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1 этап – подготовительный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воспитателя: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Изучение методической литературы.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Наблюдает за детьми.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игр, литературы, иллюстраций, игрушек.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Пополнение  игровых уголков  атрибутами.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Организация разных видов игр для детей.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детей: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с разнообразными игрушками.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игрушек,  рассматривание картины “Дети играют”.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родителей: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Наблюдают за детьми.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родителей: “Игрушки”.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этап – </w:t>
      </w:r>
      <w:r w:rsidR="00B20A04">
        <w:rPr>
          <w:rFonts w:ascii="Times New Roman" w:hAnsi="Times New Roman" w:cs="Times New Roman"/>
          <w:b/>
          <w:sz w:val="28"/>
          <w:szCs w:val="28"/>
          <w:lang w:eastAsia="ru-RU"/>
        </w:rPr>
        <w:t>формирующий.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воспитателя: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Организация бесед, развивающие игры, наблюдений.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 (стихов, потешек, песенок).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Оказывание помощи  при реализации деятельности.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Пополнение предметно – развивающей среды группы.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Подбор игрушек для игры, “Какие бывают 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детей: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Играют с игрушками.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С помощью воспитателя выбирают игрушки для игры.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Рассматривают иллюстрации, книги, игрушки.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Повторяют за воспитателем действия, слова и фразы стихотворений.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родителей: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Игры с детьми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3 этап – итоговый.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воспитателя: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Пополнение  развивающей среды в  группе.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Пополнение методической литературы.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детей: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Активно играют с игрушками.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Повторяют слова стихотворений за воспитателем.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родителей: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Повышение активности родителей в жизни группы.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Конкурс для родителей: “Игрушки” (изготовление игрушки своими руками вместе с детьми).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Вывод по окончании проекта: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В ходе работы над проектом, дети пополнили свои знания об игрушках. Во время самостоятельных игр в игровых уголках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Вместе с родителями ребята приняли участие в совместной продуктивной работе “Игрушки”.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активно помогали в работе над проектом.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“Познавательное развитие”.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Д/ игры “Узнай на ощупь”, “Угадай, что звучит? ”</w:t>
      </w:r>
      <w:r w:rsidR="00EC7CC9" w:rsidRPr="00DB53D3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Угадай игрушку по описанию”, «Солнечный зайчик», «Чудесный мешочек»,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Игры с водой (резиновые игрушки), “Пускаем бумажные кораблики”.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С/ р. игры “Купание кукол”, “Уложим куклу спать””, “Магазин игрушек”, “Семья”.</w:t>
      </w:r>
    </w:p>
    <w:p w:rsidR="00A43A61" w:rsidRPr="00DB53D3" w:rsidRDefault="00B20A04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Настольные игры: “Лото”, “Мозаи</w:t>
      </w:r>
      <w:r w:rsidR="00A43A61" w:rsidRPr="00DB53D3">
        <w:rPr>
          <w:rFonts w:ascii="Times New Roman" w:hAnsi="Times New Roman" w:cs="Times New Roman"/>
          <w:sz w:val="28"/>
          <w:szCs w:val="28"/>
          <w:lang w:eastAsia="ru-RU"/>
        </w:rPr>
        <w:t>ка”, “Купание кукол”.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картины “Дети играют”.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Игровые ситуации “Из чего сделаны наши игрушки”, “Какие бывают игрушки”.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Игровое упражнение “Большие и маленькие”.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Ситуативный разговор об игрушках: кукла, мишка, заяц, машинка и т.д.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стихотворений А.Барто из серии “Игрушки”.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Беседы на темы “Зачем нужны игрушки? ”, “Моя любимая игрушка”, “Такие разные игрушки”, “Магазин игрушек”.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“Речевое развитие”.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Бродского “Солнечный зайчик”, Островского Ю. “Догони зайчика”, Чтение В. </w:t>
      </w:r>
      <w:proofErr w:type="spellStart"/>
      <w:r w:rsidRPr="00DB53D3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“Кораблик”, Г. Цыферов “Пароходик”, чтение сказок “Теремок”, “Курочка Ряба”, “Колобок”. Разучивание стихотворений из книги А. Барто</w:t>
      </w:r>
      <w:bookmarkStart w:id="0" w:name="_GoBack"/>
      <w:bookmarkEnd w:id="0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“Игрушки”. Чтение рассказа А. Толстой “Был у Пети и Миши конь”.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область: “Социально-коммуникативное развитие”.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“Поможем кукле Кате”.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“Оденем (разденем кукол”).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область: “Художественно-эстетическое развитие”. 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“Подарок для любимой игрушки”, “Яблочко для любимой игрушки”, “Мяч”,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“Платье для матрешки”, “Пирожки для Маши”, “Конфетки для зайчат”, “Помоги зайке” и др.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Пение песен Е. Тиличеевой “Догони зайчика”. Игровое музыкальное занятие “Звучащая игрушка” (музыкальный руководитель)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“Физическое развитие”.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Физминутки: “Зайка”, “Буратино”, “Самолет”, “Божья коровка”, “Мы любимые игрушки”. Подвижные игры: “Перебрось игрушки”, “Каждому игрушку”, “Поезд”, “Автомобиль”.</w:t>
      </w:r>
    </w:p>
    <w:p w:rsidR="00A43A61" w:rsidRPr="00DB53D3" w:rsidRDefault="00A43A61" w:rsidP="00B20A04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используемой литературы: </w:t>
      </w:r>
      <w:r w:rsidR="00B20A0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Губанова Н.Ф. Развитие игровой деятельности. Система работы в первой младшей группе детского сада. М.: Мозаика – Синтез, 2012.-128с.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53D3">
        <w:rPr>
          <w:rFonts w:ascii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Д.Н. Лепка и рисование с детьми 2-3 лет. Конспекты занятий.- М.: Мозаика – Синтез, 2008.-58с.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3D3">
        <w:rPr>
          <w:rFonts w:ascii="Times New Roman" w:hAnsi="Times New Roman" w:cs="Times New Roman"/>
          <w:sz w:val="28"/>
          <w:szCs w:val="28"/>
          <w:lang w:eastAsia="ru-RU"/>
        </w:rPr>
        <w:t>Познание предметного мира: комплексные занятия. Первая младшая группа/автор – сост. Ефанова З.А.- Волгоград: Учитель, 2013.- 87с.</w:t>
      </w:r>
    </w:p>
    <w:p w:rsidR="00A43A61" w:rsidRPr="00DB53D3" w:rsidRDefault="00A43A61" w:rsidP="00DB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53D3">
        <w:rPr>
          <w:rFonts w:ascii="Times New Roman" w:hAnsi="Times New Roman" w:cs="Times New Roman"/>
          <w:sz w:val="28"/>
          <w:szCs w:val="28"/>
          <w:lang w:eastAsia="ru-RU"/>
        </w:rPr>
        <w:t>Тимофеичева</w:t>
      </w:r>
      <w:proofErr w:type="spellEnd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И.В., </w:t>
      </w:r>
      <w:proofErr w:type="gramStart"/>
      <w:r w:rsidRPr="00DB53D3">
        <w:rPr>
          <w:rFonts w:ascii="Times New Roman" w:hAnsi="Times New Roman" w:cs="Times New Roman"/>
          <w:sz w:val="28"/>
          <w:szCs w:val="28"/>
          <w:lang w:eastAsia="ru-RU"/>
        </w:rPr>
        <w:t>Оськина</w:t>
      </w:r>
      <w:proofErr w:type="gramEnd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О.Е.- Ладушки. Развивающие игры-занятия для детей раннего возраста. Конспекты занятий</w:t>
      </w:r>
      <w:proofErr w:type="gramStart"/>
      <w:r w:rsidRPr="00DB53D3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B53D3">
        <w:rPr>
          <w:rFonts w:ascii="Times New Roman" w:hAnsi="Times New Roman" w:cs="Times New Roman"/>
          <w:sz w:val="28"/>
          <w:szCs w:val="28"/>
          <w:lang w:eastAsia="ru-RU"/>
        </w:rPr>
        <w:t>од ред. Воровщикова С.Г.,-М.:УЦ “Перспектива”, 2013.-96с.</w:t>
      </w:r>
    </w:p>
    <w:p w:rsidR="00D3236B" w:rsidRDefault="00AE7D04" w:rsidP="00DB5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581650"/>
            <wp:effectExtent l="0" t="0" r="0" b="0"/>
            <wp:docPr id="1" name="Рисунок 1" descr="C:\Users\User\Desktop\игры детей\20190412_09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ы детей\20190412_093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55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04" w:rsidRDefault="00AE7D04" w:rsidP="00DB5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4343400"/>
            <wp:effectExtent l="0" t="0" r="0" b="0"/>
            <wp:docPr id="2" name="Рисунок 2" descr="C:\Users\User\Desktop\игры детей\20190405_16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ы детей\20190405_163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43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04" w:rsidRDefault="00AE7D04" w:rsidP="00DB5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4619625"/>
            <wp:effectExtent l="0" t="0" r="9525" b="9525"/>
            <wp:docPr id="3" name="Рисунок 3" descr="C:\Users\User\Desktop\игры детей\20190701_10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ы детей\20190701_102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5" cy="4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04" w:rsidRDefault="00AE7D04" w:rsidP="00DB5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AE7D04" w:rsidRPr="00DB53D3" w:rsidRDefault="00AE7D04" w:rsidP="00DB53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7D04" w:rsidRPr="00DB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67"/>
    <w:multiLevelType w:val="multilevel"/>
    <w:tmpl w:val="BC00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295D"/>
    <w:multiLevelType w:val="multilevel"/>
    <w:tmpl w:val="FE0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A76D6"/>
    <w:multiLevelType w:val="multilevel"/>
    <w:tmpl w:val="8E7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728"/>
    <w:multiLevelType w:val="multilevel"/>
    <w:tmpl w:val="020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575D"/>
    <w:multiLevelType w:val="multilevel"/>
    <w:tmpl w:val="C3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020EA"/>
    <w:multiLevelType w:val="multilevel"/>
    <w:tmpl w:val="B33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C5969"/>
    <w:multiLevelType w:val="multilevel"/>
    <w:tmpl w:val="A35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36606"/>
    <w:multiLevelType w:val="multilevel"/>
    <w:tmpl w:val="9C5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F32A2"/>
    <w:multiLevelType w:val="multilevel"/>
    <w:tmpl w:val="403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4372A"/>
    <w:multiLevelType w:val="multilevel"/>
    <w:tmpl w:val="2426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06459"/>
    <w:multiLevelType w:val="multilevel"/>
    <w:tmpl w:val="E34A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77782"/>
    <w:multiLevelType w:val="multilevel"/>
    <w:tmpl w:val="F36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B5BD4"/>
    <w:multiLevelType w:val="multilevel"/>
    <w:tmpl w:val="4B38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A06"/>
    <w:multiLevelType w:val="multilevel"/>
    <w:tmpl w:val="2DE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63D1B"/>
    <w:multiLevelType w:val="multilevel"/>
    <w:tmpl w:val="EBD8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64"/>
    <w:rsid w:val="00813264"/>
    <w:rsid w:val="00A43A61"/>
    <w:rsid w:val="00AE7D04"/>
    <w:rsid w:val="00B20A04"/>
    <w:rsid w:val="00D3236B"/>
    <w:rsid w:val="00DB53D3"/>
    <w:rsid w:val="00E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1064</Words>
  <Characters>6068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2020-02-02T05:31:00Z</dcterms:created>
  <dcterms:modified xsi:type="dcterms:W3CDTF">2020-03-12T03:03:00Z</dcterms:modified>
</cp:coreProperties>
</file>