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97" w:rsidRPr="00421E27" w:rsidRDefault="008F1568">
      <w:pPr>
        <w:rPr>
          <w:rFonts w:ascii="Times New Roman" w:hAnsi="Times New Roman" w:cs="Times New Roman"/>
          <w:i/>
          <w:color w:val="00B050"/>
          <w:sz w:val="36"/>
          <w:szCs w:val="36"/>
        </w:rPr>
      </w:pPr>
      <w:r>
        <w:rPr>
          <w:color w:val="00B050"/>
          <w:sz w:val="36"/>
          <w:szCs w:val="36"/>
        </w:rPr>
        <w:t xml:space="preserve">                                 </w:t>
      </w:r>
      <w:r w:rsidRPr="00421E27">
        <w:rPr>
          <w:rFonts w:ascii="Times New Roman" w:hAnsi="Times New Roman" w:cs="Times New Roman"/>
          <w:i/>
          <w:color w:val="00B050"/>
          <w:sz w:val="36"/>
          <w:szCs w:val="36"/>
        </w:rPr>
        <w:t>План сетка на февраль 2020г. (2 группа раннего возраста)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3037"/>
        <w:gridCol w:w="3015"/>
        <w:gridCol w:w="2428"/>
        <w:gridCol w:w="2860"/>
        <w:gridCol w:w="2119"/>
      </w:tblGrid>
      <w:tr w:rsidR="00421E27" w:rsidRPr="00421E27" w:rsidTr="00E54DC8">
        <w:tc>
          <w:tcPr>
            <w:tcW w:w="1961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Тема недели</w:t>
            </w:r>
          </w:p>
        </w:tc>
        <w:tc>
          <w:tcPr>
            <w:tcW w:w="3037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3015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2428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2860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2119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пятница</w:t>
            </w:r>
          </w:p>
        </w:tc>
      </w:tr>
      <w:tr w:rsidR="00421E27" w:rsidRPr="00421E27" w:rsidTr="0098391E">
        <w:trPr>
          <w:trHeight w:val="1768"/>
        </w:trPr>
        <w:tc>
          <w:tcPr>
            <w:tcW w:w="1961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Мы девочки мы мальчики</w:t>
            </w:r>
          </w:p>
        </w:tc>
        <w:tc>
          <w:tcPr>
            <w:tcW w:w="3037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Музыка</w:t>
            </w:r>
          </w:p>
          <w:p w:rsidR="008F1568" w:rsidRPr="00421E27" w:rsidRDefault="008F156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2.Познавательное развитие (ребенок и окружающий мир)</w:t>
            </w:r>
            <w:r w:rsidR="000F58A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="000F58A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 w:rsidR="00BE3790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Я хорош</w:t>
            </w:r>
            <w:r w:rsidR="000F58A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ий».</w:t>
            </w:r>
          </w:p>
          <w:p w:rsidR="009D4E08" w:rsidRPr="00421E27" w:rsidRDefault="009D4E0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D4E08" w:rsidRPr="00421E27" w:rsidRDefault="009D4E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  3</w:t>
            </w:r>
          </w:p>
        </w:tc>
        <w:tc>
          <w:tcPr>
            <w:tcW w:w="3015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 (развитие речи художественная литература</w:t>
            </w: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 «Играют девочки и мальчики».</w:t>
            </w:r>
          </w:p>
          <w:p w:rsidR="0098391E" w:rsidRDefault="008F15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Физическая культура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</w:t>
            </w:r>
          </w:p>
          <w:p w:rsidR="0098391E" w:rsidRDefault="0098391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8391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Физическая культура</w:t>
            </w:r>
          </w:p>
          <w:p w:rsidR="0098391E" w:rsidRDefault="008F1568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Художественное творчество</w:t>
            </w:r>
            <w:proofErr w:type="gramStart"/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</w:t>
            </w:r>
            <w:proofErr w:type="gramEnd"/>
            <w:r w:rsidR="00BE3790" w:rsidRPr="00421E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рисование)</w:t>
            </w:r>
            <w:r w:rsidR="002A131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«Платье и штанишки в полосочку».</w:t>
            </w:r>
            <w:r w:rsidR="009D4E08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</w:t>
            </w:r>
          </w:p>
          <w:p w:rsidR="008F1568" w:rsidRPr="00421E27" w:rsidRDefault="0098391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</w:t>
            </w:r>
            <w:r w:rsidR="009D4E08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5</w:t>
            </w:r>
          </w:p>
        </w:tc>
        <w:tc>
          <w:tcPr>
            <w:tcW w:w="2860" w:type="dxa"/>
          </w:tcPr>
          <w:p w:rsidR="008F1568" w:rsidRPr="00421E27" w:rsidRDefault="008F15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1.Коммуникация:</w:t>
            </w:r>
          </w:p>
          <w:p w:rsidR="002A131B" w:rsidRPr="00421E27" w:rsidRDefault="002A131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Д/у «Не уходи от нас киска». Чтение стихотворения «Кошка».</w:t>
            </w:r>
          </w:p>
          <w:p w:rsidR="009D4E08" w:rsidRPr="00421E27" w:rsidRDefault="008F156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</w:t>
            </w:r>
            <w:r w:rsidR="000F58A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Физическая культура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</w:t>
            </w:r>
          </w:p>
          <w:p w:rsidR="0098391E" w:rsidRDefault="009D4E0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8F1568" w:rsidRPr="00421E27" w:rsidRDefault="0098391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6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119" w:type="dxa"/>
          </w:tcPr>
          <w:p w:rsidR="008F1568" w:rsidRPr="00421E27" w:rsidRDefault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1.Музыка</w:t>
            </w:r>
          </w:p>
          <w:p w:rsidR="0098391E" w:rsidRDefault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2.Художественное творчество: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(лепка</w:t>
            </w:r>
            <w:r w:rsidR="00BE3790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843D88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 П</w:t>
            </w:r>
            <w:r w:rsidR="00BE3790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ривяжи к своему шарику </w:t>
            </w:r>
            <w:r w:rsidR="00BE3790" w:rsidRPr="0098391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ниточку».</w:t>
            </w:r>
          </w:p>
          <w:p w:rsidR="000F58AB" w:rsidRPr="00421E27" w:rsidRDefault="0098391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7                </w:t>
            </w:r>
          </w:p>
        </w:tc>
      </w:tr>
      <w:tr w:rsidR="00421E27" w:rsidRPr="00421E27" w:rsidTr="00E54DC8">
        <w:tc>
          <w:tcPr>
            <w:tcW w:w="1961" w:type="dxa"/>
          </w:tcPr>
          <w:p w:rsidR="008F1568" w:rsidRPr="00421E27" w:rsidRDefault="000F58A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В здоровом теле здоровый дух</w:t>
            </w:r>
          </w:p>
        </w:tc>
        <w:tc>
          <w:tcPr>
            <w:tcW w:w="3037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Музыка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2.Познавательное развитие (ребенок и окружающий мир): </w:t>
            </w: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«Поможем мишке напоить гостей чаем».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10</w:t>
            </w:r>
          </w:p>
        </w:tc>
        <w:tc>
          <w:tcPr>
            <w:tcW w:w="3015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 (развитие речи художественная литература)</w:t>
            </w:r>
            <w:r w:rsidR="002A131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Рассказывание без наглядного сопровождения Л.Славина «Зайчик»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Физическая культура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11</w:t>
            </w:r>
          </w:p>
        </w:tc>
        <w:tc>
          <w:tcPr>
            <w:tcW w:w="2428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Физическая культура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Художественное творчество</w:t>
            </w:r>
            <w:r w:rsidR="00843D8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:</w:t>
            </w:r>
            <w:r w:rsidR="00843D88" w:rsidRPr="00421E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(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рисование)</w:t>
            </w:r>
            <w:r w:rsidR="002A131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«Морковка для зайчика».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12                                   </w:t>
            </w:r>
          </w:p>
        </w:tc>
        <w:tc>
          <w:tcPr>
            <w:tcW w:w="2860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1.Коммуникация:</w:t>
            </w:r>
          </w:p>
          <w:p w:rsidR="002A131B" w:rsidRPr="00421E27" w:rsidRDefault="002A131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Чтение стихотворения «Больная кукла».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2.Физическая культура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13</w:t>
            </w:r>
          </w:p>
        </w:tc>
        <w:tc>
          <w:tcPr>
            <w:tcW w:w="2119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1.Музыка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2.Художественное творчество: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(лепка)</w:t>
            </w:r>
          </w:p>
          <w:p w:rsidR="00BE3790" w:rsidRPr="00421E27" w:rsidRDefault="00BE3790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«Яблоко для куклы».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14</w:t>
            </w:r>
          </w:p>
        </w:tc>
      </w:tr>
      <w:tr w:rsidR="00421E27" w:rsidRPr="00421E27" w:rsidTr="00E54DC8">
        <w:tc>
          <w:tcPr>
            <w:tcW w:w="1961" w:type="dxa"/>
          </w:tcPr>
          <w:p w:rsidR="008F1568" w:rsidRPr="00421E27" w:rsidRDefault="000F58A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Наши папы сильные </w:t>
            </w:r>
          </w:p>
          <w:p w:rsidR="000F58AB" w:rsidRPr="00421E27" w:rsidRDefault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Наши папы смелые</w:t>
            </w:r>
          </w:p>
        </w:tc>
        <w:tc>
          <w:tcPr>
            <w:tcW w:w="3037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Музыка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2.Познавательное развитие (ребенок и окружающий мир): </w:t>
            </w: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«Мой любимый папа».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17</w:t>
            </w:r>
          </w:p>
        </w:tc>
        <w:tc>
          <w:tcPr>
            <w:tcW w:w="3015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 (развитие речи художественная литература)</w:t>
            </w:r>
            <w:r w:rsidR="002A131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Чтение народной песенки «Три веселых братца».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Физическая культура</w:t>
            </w:r>
            <w:r w:rsidR="009D4E08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18</w:t>
            </w:r>
          </w:p>
        </w:tc>
        <w:tc>
          <w:tcPr>
            <w:tcW w:w="2428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Физическая культура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Художественное творчество: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(рисование</w:t>
            </w:r>
            <w:r w:rsidR="00BE3790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)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«Колеса для машин».</w:t>
            </w:r>
            <w:r w:rsidR="009D4E08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19</w:t>
            </w:r>
          </w:p>
        </w:tc>
        <w:tc>
          <w:tcPr>
            <w:tcW w:w="2860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1.Коммуникация:</w:t>
            </w:r>
          </w:p>
          <w:p w:rsidR="002A131B" w:rsidRPr="00421E27" w:rsidRDefault="002A131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Рассматривание картины «Дети играют».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2.Физическая культура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                  20</w:t>
            </w:r>
          </w:p>
        </w:tc>
        <w:tc>
          <w:tcPr>
            <w:tcW w:w="2119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1.Музыка</w:t>
            </w:r>
          </w:p>
          <w:p w:rsidR="008F1568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2.Художественное творчество: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(лепка)</w:t>
            </w:r>
          </w:p>
          <w:p w:rsidR="00BE3790" w:rsidRPr="00421E27" w:rsidRDefault="00BE3790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«Самолеты стоят на аэродроме».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21</w:t>
            </w:r>
          </w:p>
        </w:tc>
      </w:tr>
      <w:tr w:rsidR="00BE3790" w:rsidRPr="00421E27" w:rsidTr="00E54DC8">
        <w:trPr>
          <w:trHeight w:val="70"/>
        </w:trPr>
        <w:tc>
          <w:tcPr>
            <w:tcW w:w="1961" w:type="dxa"/>
          </w:tcPr>
          <w:p w:rsidR="000F58AB" w:rsidRPr="00421E27" w:rsidRDefault="000F58AB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Масленичная неделя</w:t>
            </w:r>
          </w:p>
        </w:tc>
        <w:tc>
          <w:tcPr>
            <w:tcW w:w="3037" w:type="dxa"/>
          </w:tcPr>
          <w:p w:rsidR="009D4E08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F58AB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    </w:t>
            </w:r>
            <w:r w:rsidR="002A131B" w:rsidRPr="00421E2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>ВЫХОДНОЙ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421E2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  </w:t>
            </w:r>
            <w:r w:rsidR="00421E27"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  <w:t xml:space="preserve">                          24</w:t>
            </w:r>
          </w:p>
        </w:tc>
        <w:tc>
          <w:tcPr>
            <w:tcW w:w="3015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 (развитие речи художественная литература)</w:t>
            </w:r>
            <w:r w:rsidR="002A131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 гостях у бабушки-Клавушки».</w:t>
            </w:r>
          </w:p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Физическая культура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</w:t>
            </w:r>
            <w:r w:rsid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25</w:t>
            </w:r>
          </w:p>
        </w:tc>
        <w:tc>
          <w:tcPr>
            <w:tcW w:w="2428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 Физическая культура</w:t>
            </w:r>
          </w:p>
          <w:p w:rsidR="00421E27" w:rsidRDefault="000F58A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 Художественное творчество: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(рисование)</w:t>
            </w:r>
            <w:r w:rsidR="002A131B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«Украсим крышу теремка</w:t>
            </w:r>
            <w:r w:rsidR="00843D8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» (дымковская</w:t>
            </w:r>
            <w:r w:rsid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2A131B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роспись)</w:t>
            </w:r>
            <w:r w:rsidR="009D4E08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</w:t>
            </w:r>
          </w:p>
          <w:p w:rsidR="000F58AB" w:rsidRPr="00421E27" w:rsidRDefault="00421E27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</w:t>
            </w:r>
            <w:r w:rsidR="009D4E08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26</w:t>
            </w:r>
          </w:p>
        </w:tc>
        <w:tc>
          <w:tcPr>
            <w:tcW w:w="2860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1.Коммуникация:</w:t>
            </w:r>
          </w:p>
          <w:p w:rsidR="002A131B" w:rsidRPr="00421E27" w:rsidRDefault="002A131B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</w:t>
            </w:r>
            <w:proofErr w:type="gramEnd"/>
            <w:r w:rsidR="00BE3790"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/н песенка «Ладушки-ладушки».</w:t>
            </w:r>
          </w:p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2.Физическая культура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B050"/>
                <w:sz w:val="36"/>
                <w:szCs w:val="36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</w:t>
            </w:r>
            <w:r w:rsid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                         27</w:t>
            </w:r>
          </w:p>
        </w:tc>
        <w:tc>
          <w:tcPr>
            <w:tcW w:w="2119" w:type="dxa"/>
          </w:tcPr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1.Музыка</w:t>
            </w:r>
          </w:p>
          <w:p w:rsidR="000F58AB" w:rsidRPr="00421E27" w:rsidRDefault="000F58AB" w:rsidP="000F58AB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2.Художественное творчество:</w:t>
            </w:r>
            <w:r w:rsidR="00BE3790" w:rsidRPr="00421E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(лепка)</w:t>
            </w:r>
          </w:p>
          <w:p w:rsidR="00421E27" w:rsidRPr="00421E27" w:rsidRDefault="00BE3790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«О</w:t>
            </w:r>
            <w:bookmarkStart w:id="0" w:name="_GoBack"/>
            <w:bookmarkEnd w:id="0"/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ладушки»</w:t>
            </w:r>
            <w:r w:rsid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</w:t>
            </w: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D4E08" w:rsidRPr="00421E27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9D4E08" w:rsidRPr="0053363B" w:rsidRDefault="009D4E08" w:rsidP="000F58AB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</w:t>
            </w:r>
            <w:r w:rsid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</w:t>
            </w:r>
            <w:r w:rsidR="005336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28</w:t>
            </w:r>
            <w:r w:rsid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             </w:t>
            </w:r>
            <w:r w:rsidR="005336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</w:t>
            </w:r>
            <w:r w:rsidR="00421E27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</w:t>
            </w:r>
          </w:p>
        </w:tc>
      </w:tr>
    </w:tbl>
    <w:p w:rsidR="008F1568" w:rsidRPr="00421E27" w:rsidRDefault="008F1568">
      <w:pPr>
        <w:rPr>
          <w:rFonts w:ascii="Times New Roman" w:hAnsi="Times New Roman" w:cs="Times New Roman"/>
          <w:color w:val="00B050"/>
          <w:sz w:val="36"/>
          <w:szCs w:val="36"/>
        </w:rPr>
      </w:pPr>
    </w:p>
    <w:sectPr w:rsidR="008F1568" w:rsidRPr="00421E27" w:rsidSect="008F1568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20"/>
    <w:rsid w:val="0000671A"/>
    <w:rsid w:val="000770D9"/>
    <w:rsid w:val="000F58AB"/>
    <w:rsid w:val="00150F14"/>
    <w:rsid w:val="00180E36"/>
    <w:rsid w:val="002A131B"/>
    <w:rsid w:val="003B723C"/>
    <w:rsid w:val="00421E27"/>
    <w:rsid w:val="005051D5"/>
    <w:rsid w:val="0053363B"/>
    <w:rsid w:val="00563153"/>
    <w:rsid w:val="00827FB2"/>
    <w:rsid w:val="00843D88"/>
    <w:rsid w:val="008E56E8"/>
    <w:rsid w:val="008F1568"/>
    <w:rsid w:val="00926E97"/>
    <w:rsid w:val="0098391E"/>
    <w:rsid w:val="009D4E08"/>
    <w:rsid w:val="00A522C3"/>
    <w:rsid w:val="00AD1CA9"/>
    <w:rsid w:val="00B25A58"/>
    <w:rsid w:val="00B41320"/>
    <w:rsid w:val="00B87D36"/>
    <w:rsid w:val="00BE3790"/>
    <w:rsid w:val="00CD24F7"/>
    <w:rsid w:val="00D927B2"/>
    <w:rsid w:val="00E54DC8"/>
    <w:rsid w:val="00E9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2020-02-13T08:29:00Z</dcterms:created>
  <dcterms:modified xsi:type="dcterms:W3CDTF">2020-03-11T19:36:00Z</dcterms:modified>
</cp:coreProperties>
</file>