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D" w:rsidRPr="0026257B" w:rsidRDefault="007C7C9D" w:rsidP="007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25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Новогодний утренник 2 ранняя группа</w:t>
      </w:r>
    </w:p>
    <w:p w:rsidR="007C7C9D" w:rsidRPr="005B14D6" w:rsidRDefault="007C7C9D" w:rsidP="007C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 Снегурочкой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(ведущая), под музыку (в лесу родилась елочка), </w:t>
      </w:r>
      <w:r w:rsidRPr="005B1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заходят в зал, рассматривают ёлку.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sz w:val="28"/>
          <w:szCs w:val="28"/>
          <w:lang w:eastAsia="ru-RU"/>
        </w:rPr>
        <w:t>Что за ёлочку принёс добрый Дедушка Мороз!</w:t>
      </w:r>
      <w:r w:rsidRPr="009C1B9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sz w:val="28"/>
          <w:szCs w:val="28"/>
          <w:lang w:eastAsia="ru-RU"/>
        </w:rPr>
        <w:t>Как стройна она, красива, и высокая на диво!</w:t>
      </w:r>
    </w:p>
    <w:p w:rsidR="007C7C9D" w:rsidRPr="009C1B91" w:rsidRDefault="007C7C9D" w:rsidP="0069794B">
      <w:pPr>
        <w:pStyle w:val="a3"/>
        <w:tabs>
          <w:tab w:val="left" w:pos="838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sz w:val="28"/>
          <w:szCs w:val="28"/>
          <w:lang w:eastAsia="ru-RU"/>
        </w:rPr>
        <w:t>Подойдите к елке ближе, посмотрите выше, ниже.</w:t>
      </w:r>
      <w:r w:rsidR="0069794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sz w:val="28"/>
          <w:szCs w:val="28"/>
          <w:lang w:eastAsia="ru-RU"/>
        </w:rPr>
        <w:t>Сколько здесь на ней игрушек, ярких шариков, хлопушек.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Рассмотреть нам елку надо,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Встанем в круг скорей, ребята!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 xml:space="preserve">Дети поют песню </w:t>
      </w:r>
      <w:r w:rsidRPr="009C1B91">
        <w:rPr>
          <w:rFonts w:ascii="Times New Roman" w:hAnsi="Times New Roman" w:cs="Times New Roman"/>
          <w:bCs/>
          <w:sz w:val="28"/>
          <w:szCs w:val="28"/>
        </w:rPr>
        <w:t>«Елка»</w:t>
      </w:r>
      <w:r w:rsidRPr="009C1B91">
        <w:rPr>
          <w:rFonts w:ascii="Times New Roman" w:hAnsi="Times New Roman" w:cs="Times New Roman"/>
          <w:sz w:val="28"/>
          <w:szCs w:val="28"/>
        </w:rPr>
        <w:t xml:space="preserve"> сл. Н. Найденовой, муз. Т. Попатенко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bCs/>
          <w:sz w:val="28"/>
          <w:szCs w:val="28"/>
        </w:rPr>
        <w:t>1. Блестят на елке бусы,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bCs/>
          <w:sz w:val="28"/>
          <w:szCs w:val="28"/>
        </w:rPr>
        <w:t>Хлопушки и звезда.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bCs/>
          <w:sz w:val="28"/>
          <w:szCs w:val="28"/>
        </w:rPr>
        <w:t>Мы любим нашу елку,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bCs/>
          <w:sz w:val="28"/>
          <w:szCs w:val="28"/>
        </w:rPr>
        <w:t>Да, да, да!                                                                                                                                                                                             2. Снегурка в белой шубке.                                                                                                                                                               Приходит к нам всегда                                                                                                                                                                            Мы с ней поем и пляшем.                                                                                                                                                         Да, да, да!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bCs/>
          <w:sz w:val="28"/>
          <w:szCs w:val="28"/>
        </w:rPr>
        <w:t>2. И Дед Мороз веселый –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bCs/>
          <w:sz w:val="28"/>
          <w:szCs w:val="28"/>
        </w:rPr>
        <w:t>Седая борода –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bCs/>
          <w:sz w:val="28"/>
          <w:szCs w:val="28"/>
        </w:rPr>
        <w:t>Приносит нам подарки,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bCs/>
          <w:sz w:val="28"/>
          <w:szCs w:val="28"/>
        </w:rPr>
        <w:t>Да, да. Да!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Дети садятся на стульчики.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Ведущая: заглядывает под елку и находит валенки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Смотрите, ребята, какие валенки! Чьи же это валенки, вы не знаете?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Может, кто-то из ребятишек их потерял…. покажите ваши ножки. 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(Дети выставляют ножки, Снегурочка проходит, смотрит ножки детей)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Ведущая: Нет, это валенки не ваши.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Ведущая: Может это мои валенки? Дай-ка, я их примерю.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Снегурочка (ведущая) наклоняется, в это время из-за ёлки летит снежок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Ведущая: Ребята, это вы снежки кидаете?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Из-за ёлки летит еще снежок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Снегурочка: Кто же тут шалит? Ну-ка, быстро выходи!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Под  музыку появляется ЗАЙЧИК с ведром снежков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Зайчик: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Я, ребята, Зайка, Зайка-попрыгайка!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Зайчик я - не простой, а веселый, озорной!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Снегурочка: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Ты зачем озорничаешь, в малышей снежки кидаешь?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>Заяц:  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676A6C"/>
          <w:sz w:val="28"/>
          <w:szCs w:val="28"/>
          <w:lang w:eastAsia="ru-RU"/>
        </w:rPr>
        <w:lastRenderedPageBreak/>
        <w:t>Я зайчик хоть и маленький, но зато удаленький.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>Приготовил я снежки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>Снега белого комки,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76A6C"/>
          <w:sz w:val="28"/>
          <w:szCs w:val="28"/>
          <w:lang w:eastAsia="ru-RU"/>
        </w:rPr>
        <w:t>А с</w:t>
      </w:r>
      <w:r w:rsidRPr="009C1B91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>ейчас мы поиграем-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>И Снежки все побросаем!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>Давайте  играть в снежки.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iCs/>
          <w:color w:val="676A6C"/>
          <w:sz w:val="28"/>
          <w:szCs w:val="28"/>
          <w:lang w:eastAsia="ru-RU"/>
        </w:rPr>
        <w:t>Игра в «Снежки» (под музыку)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Снегурочка: Малыши, снежки ищите, и скорей в ведро несите!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Дети собирают снежки и складывают в ведерко.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Снегурочка отдает ведерко Зайчику.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Снегурочка: Зайка, ты случайно свои валенки не терял?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Зайка: Нет, не терял! Ой, мне пора в лес, будем тоже в снежки играть. До свидания! (убегает)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Снегурочка: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Ребята, а где же Дедушка Мороз?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Давайте его позовем. Все вместе: Дедушка Мороз! (3 раза)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 идет. Мо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жет тихо мы зовем. Еще раз: Деду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шка Мороз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Слышите?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Снежок скрипит.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Дед Мороз к нам спешит!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Под музыку появляется Дед Мороз в носках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Дед Мороз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Здравствуйте детишки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Девчонки и мальчишки!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Снегурочка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Здравствуй Дедушка Мороз!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Дед Мороз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Здравствуйте мои хорошие.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Здравствуйте мои пригожие.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– дедушка Мороз.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Ведущая: Дедушка Мороз, а почему ты без валенок?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Дед Мороз: к вам я сильно торопился, по сугробам я бежал и валенки потерял.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Ведущая: а ну-ка, примерь. Это случайно не твои валенки? (Дед Мороз надевает валенки)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Дед Мороз: как хорошо, что валенки нашлись. Будем праздник начинать!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 новым годом поздравляю! Счастья, радости желаю!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Вот так елка! Просто чудо! Не видал ещё такой!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Вся в фонариках, игрушках и сверкает мишурой!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Глазками цветными елочка мигает,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Поплясать вокруг неё я вас приглашаю!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>Танец «Зимняя пляска» сл. О Высотской, муз. М. Старокадамского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>1. Мы погреемся немножко,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>Мы похлопаем в ладошки,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>Хлоп, хлоп, хлоп, хлоп, хлоп! - 2 раза.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lastRenderedPageBreak/>
        <w:t>2. Рукавицы мы надели,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>Не боимся мы метели,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>Да, да, да, да, да! – 2 раза.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>3. Ножки тоже мы погреем,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>Мы потопаем сильнее,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>Топ, топ, топ, топ, топ! – 2 раза.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>4. Мы с морозом подружились,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>Как снежинки закружились,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B91">
        <w:rPr>
          <w:rFonts w:ascii="Times New Roman" w:hAnsi="Times New Roman" w:cs="Times New Roman"/>
          <w:sz w:val="28"/>
          <w:szCs w:val="28"/>
        </w:rPr>
        <w:t>Ля, ля, ля, ля, ля! – 2 раза.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1B91">
        <w:rPr>
          <w:rFonts w:ascii="Times New Roman" w:hAnsi="Times New Roman" w:cs="Times New Roman"/>
          <w:bCs/>
          <w:color w:val="000000"/>
          <w:sz w:val="28"/>
          <w:szCs w:val="28"/>
        </w:rPr>
        <w:t>Описание танца: 1 куплет: дети хлопают в ладоши.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1B91">
        <w:rPr>
          <w:rFonts w:ascii="Times New Roman" w:hAnsi="Times New Roman" w:cs="Times New Roman"/>
          <w:bCs/>
          <w:color w:val="000000"/>
          <w:sz w:val="28"/>
          <w:szCs w:val="28"/>
        </w:rPr>
        <w:t>2 куплет: выполняют движение «надеваем рукавицы». Показывают кисти рук, поворачивая их то тыльной стороной, то ладони.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1B91">
        <w:rPr>
          <w:rFonts w:ascii="Times New Roman" w:hAnsi="Times New Roman" w:cs="Times New Roman"/>
          <w:bCs/>
          <w:color w:val="000000"/>
          <w:sz w:val="28"/>
          <w:szCs w:val="28"/>
        </w:rPr>
        <w:t>3 куплет: топают ножками.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1B91">
        <w:rPr>
          <w:rFonts w:ascii="Times New Roman" w:hAnsi="Times New Roman" w:cs="Times New Roman"/>
          <w:bCs/>
          <w:color w:val="000000"/>
          <w:sz w:val="28"/>
          <w:szCs w:val="28"/>
        </w:rPr>
        <w:t>4 куплет: кружатся на месте и выполняют «фонарики».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Снегурочка: Дедушка Мороз, Поиграй с ребятами.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Игра «Заморожу»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СНЕГУРОЧКА: Дедушка Мороз, ты, наверное, устал. Присядь, отдохни!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ДЕД МОРОЗ: молодцы ребята,  а стихи вы знаете?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Ведущая: конечно, они сейчас для тебя их прочтут</w:t>
      </w:r>
    </w:p>
    <w:p w:rsidR="007C7C9D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  <w:sectPr w:rsidR="007C7C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C9D" w:rsidRPr="007C7C9D" w:rsidRDefault="007C7C9D" w:rsidP="007C7C9D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1ребёнок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Огоньки на елке,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Весело горят.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Дед Мороз скорее,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Приходи в наш сад.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2ребёнок</w:t>
      </w: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br/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Звезды, шарики, зверушки —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Наша елочка в игрушках.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Дед Мороз, мы ждем тебя.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Новый год пришел! Ура!</w:t>
      </w:r>
    </w:p>
    <w:p w:rsidR="007C7C9D" w:rsidRPr="007C7C9D" w:rsidRDefault="007C7C9D" w:rsidP="007C7C9D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3ребёнок</w:t>
      </w:r>
    </w:p>
    <w:p w:rsidR="007C7C9D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Дед Мороз хороший.</w:t>
      </w:r>
    </w:p>
    <w:p w:rsidR="007C7C9D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Хлопает в ладоши,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В валенках шагает,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br/>
        <w:t>Ёлку зажигает!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4ребёнок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Закружился хоровод, 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Льются песни звонко.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Это значит новый год,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Это значит елка!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5ребёно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</w:t>
      </w:r>
    </w:p>
    <w:p w:rsidR="007C7C9D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Долго я учил стишок.</w:t>
      </w:r>
    </w:p>
    <w:p w:rsidR="007C7C9D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Ради сладостей мешок,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Дедушка Мороз приди,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Мне конфеток принеси!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7C7C9D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  <w:sectPr w:rsidR="007C7C9D" w:rsidSect="007C7C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7C9D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7C7C9D" w:rsidRDefault="007C7C9D" w:rsidP="007C7C9D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sectPr w:rsidR="007C7C9D" w:rsidSect="007C7C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C9D" w:rsidRPr="007C7C9D" w:rsidRDefault="007C7C9D" w:rsidP="007C7C9D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6 ребенок</w:t>
      </w:r>
    </w:p>
    <w:p w:rsidR="007C7C9D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Дедушка Мороз придет.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 подарки принесет,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Очень-очень его жду,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И под елочкой сижу!</w:t>
      </w:r>
    </w:p>
    <w:p w:rsidR="007C7C9D" w:rsidRPr="007C7C9D" w:rsidRDefault="007C7C9D" w:rsidP="007C7C9D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7ребёнок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Новый год идет,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И снежок метет,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Дед Мороз спешит,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Елочка горит!</w:t>
      </w:r>
    </w:p>
    <w:p w:rsidR="007C7C9D" w:rsidRPr="007C7C9D" w:rsidRDefault="007C7C9D" w:rsidP="007C7C9D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8 ребенок</w:t>
      </w:r>
    </w:p>
    <w:p w:rsidR="007C7C9D" w:rsidRPr="007C7C9D" w:rsidRDefault="007C7C9D" w:rsidP="007C7C9D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C1B9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Что за чудо, чудо-ёлка</w:t>
      </w:r>
      <w:r w:rsidRPr="009C1B9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Все зелёные иголки,</w:t>
      </w:r>
      <w:r w:rsidRPr="009C1B9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В бусинках и шариках,</w:t>
      </w:r>
      <w:r w:rsidRPr="009C1B9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 xml:space="preserve">В жёлтеньких фонариках!                                                                                                      </w:t>
      </w: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 xml:space="preserve">9 ребенок                                                                                                                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t>Висят на Ёлке шарики,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>Красивые фонарики,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>И бусы, и снежинки,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И голубые льдинки!                                                                                                              </w:t>
      </w:r>
      <w:r w:rsidRPr="007C7C9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10 ребенок                                                                                                                      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t>Наша елка высока,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lastRenderedPageBreak/>
        <w:t>Наша елка велика,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>Выше мамы, выше папы,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Достает до потолка.                                                                                                                </w:t>
      </w:r>
      <w:r w:rsidRPr="007C7C9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11 ребенок    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  Дети водят хоровод,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>Хлопают в ладоши.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>Здравствуй, здравствуй Новый год,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Ты такой хороший.                                                                                                                 </w:t>
      </w:r>
      <w:r w:rsidRPr="007C7C9D">
        <w:rPr>
          <w:rFonts w:ascii="Times New Roman" w:hAnsi="Times New Roman" w:cs="Times New Roman"/>
          <w:b/>
          <w:color w:val="222222"/>
          <w:sz w:val="28"/>
          <w:szCs w:val="28"/>
        </w:rPr>
        <w:t>12 ребенок</w:t>
      </w:r>
    </w:p>
    <w:p w:rsidR="007C7C9D" w:rsidRPr="007C7C9D" w:rsidRDefault="007C7C9D" w:rsidP="007C7C9D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C1B91">
        <w:rPr>
          <w:rFonts w:ascii="Times New Roman" w:hAnsi="Times New Roman" w:cs="Times New Roman"/>
          <w:color w:val="222222"/>
          <w:sz w:val="28"/>
          <w:szCs w:val="28"/>
        </w:rPr>
        <w:t>Ждут меня уже подарки,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>Дед Мороз ко мне идет.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>Зажигайся, елка, ярко.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Нынче праздник — Новый год!                                                                                     </w:t>
      </w:r>
      <w:r w:rsidRPr="007C7C9D">
        <w:rPr>
          <w:rFonts w:ascii="Times New Roman" w:hAnsi="Times New Roman" w:cs="Times New Roman"/>
          <w:b/>
          <w:color w:val="222222"/>
          <w:sz w:val="28"/>
          <w:szCs w:val="28"/>
        </w:rPr>
        <w:t>13 ребенок</w:t>
      </w:r>
    </w:p>
    <w:p w:rsidR="007C7C9D" w:rsidRPr="007C7C9D" w:rsidRDefault="007C7C9D" w:rsidP="007C7C9D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C1B91">
        <w:rPr>
          <w:rFonts w:ascii="Times New Roman" w:hAnsi="Times New Roman" w:cs="Times New Roman"/>
          <w:color w:val="222222"/>
          <w:sz w:val="28"/>
          <w:szCs w:val="28"/>
        </w:rPr>
        <w:t>Закружился хоровод,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>Льются песни звонко.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>Это значит — Новый год,</w:t>
      </w:r>
      <w:r w:rsidRPr="009C1B91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Это значит — елка!                                                                                                                      </w:t>
      </w:r>
      <w:r w:rsidRPr="007C7C9D">
        <w:rPr>
          <w:rFonts w:ascii="Times New Roman" w:hAnsi="Times New Roman" w:cs="Times New Roman"/>
          <w:b/>
          <w:color w:val="222222"/>
          <w:sz w:val="28"/>
          <w:szCs w:val="28"/>
        </w:rPr>
        <w:t>14 ребенок</w:t>
      </w:r>
    </w:p>
    <w:p w:rsidR="007C7C9D" w:rsidRDefault="007C7C9D" w:rsidP="007C7C9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Новый год! Новый год!</w:t>
      </w:r>
      <w:r w:rsidRPr="009C1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гости елочка придет.</w:t>
      </w:r>
      <w:r w:rsidRPr="009C1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Дед Мороз и зайки.</w:t>
      </w:r>
    </w:p>
    <w:p w:rsidR="007C7C9D" w:rsidRPr="007C7C9D" w:rsidRDefault="007C7C9D" w:rsidP="007C7C9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Принесут подарки.                                                                                                                </w:t>
      </w:r>
      <w:r w:rsidRPr="007C7C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15 ребенок</w:t>
      </w:r>
    </w:p>
    <w:p w:rsidR="007C7C9D" w:rsidRDefault="007C7C9D" w:rsidP="007C7C9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Дед Мороз хороший.</w:t>
      </w:r>
    </w:p>
    <w:p w:rsidR="007C7C9D" w:rsidRPr="007C7C9D" w:rsidRDefault="007C7C9D" w:rsidP="007C7C9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Хлопает в ладоши,</w:t>
      </w:r>
      <w:r w:rsidRPr="009C1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валенках шагает,</w:t>
      </w:r>
      <w:r w:rsidRPr="009C1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C1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Ёлку зажигает!                                                                                                       </w:t>
      </w:r>
      <w:r w:rsidRPr="007C7C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16ребенок</w:t>
      </w:r>
    </w:p>
    <w:p w:rsidR="007C7C9D" w:rsidRPr="007C7C9D" w:rsidRDefault="007C7C9D" w:rsidP="007C7C9D">
      <w:pPr>
        <w:pStyle w:val="a3"/>
        <w:rPr>
          <w:rFonts w:ascii="Times New Roman" w:hAnsi="Times New Roman" w:cs="Times New Roman"/>
          <w:b/>
          <w:color w:val="736A75"/>
          <w:sz w:val="28"/>
          <w:szCs w:val="28"/>
        </w:rPr>
      </w:pPr>
      <w:r w:rsidRPr="009C1B91">
        <w:rPr>
          <w:rFonts w:ascii="Times New Roman" w:hAnsi="Times New Roman" w:cs="Times New Roman"/>
          <w:color w:val="736A75"/>
          <w:sz w:val="28"/>
          <w:szCs w:val="28"/>
        </w:rPr>
        <w:t>В гости елка к нам пришла,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 xml:space="preserve">Детям радость принесла                                                                                                        </w:t>
      </w:r>
      <w:r w:rsidRPr="007C7C9D">
        <w:rPr>
          <w:rFonts w:ascii="Times New Roman" w:hAnsi="Times New Roman" w:cs="Times New Roman"/>
          <w:b/>
          <w:color w:val="736A75"/>
          <w:sz w:val="28"/>
          <w:szCs w:val="28"/>
        </w:rPr>
        <w:t>17 ребенок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736A75"/>
          <w:sz w:val="28"/>
          <w:szCs w:val="28"/>
        </w:rPr>
      </w:pPr>
      <w:r w:rsidRPr="009C1B91">
        <w:rPr>
          <w:rFonts w:ascii="Times New Roman" w:hAnsi="Times New Roman" w:cs="Times New Roman"/>
          <w:color w:val="736A75"/>
          <w:sz w:val="28"/>
          <w:szCs w:val="28"/>
        </w:rPr>
        <w:t>Елочка, ты елка,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Елка просто диво,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Посмотрите сами,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Как она красива!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***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Праздник мы встречаем.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Елку наряжаем,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Вешаем игрушки.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Шарики, хлопушки.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***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Елочка, елочка,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Вот она какая,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Стройная, красивая,</w:t>
      </w:r>
      <w:r w:rsidRPr="009C1B91">
        <w:rPr>
          <w:rFonts w:ascii="Times New Roman" w:hAnsi="Times New Roman" w:cs="Times New Roman"/>
          <w:color w:val="736A75"/>
          <w:sz w:val="28"/>
          <w:szCs w:val="28"/>
        </w:rPr>
        <w:br/>
        <w:t>Яркая, большая.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C9D">
        <w:rPr>
          <w:rFonts w:ascii="Arial Narrow" w:hAnsi="Arial Narrow" w:cs="Times New Roman"/>
          <w:b/>
          <w:color w:val="444444"/>
          <w:sz w:val="28"/>
          <w:szCs w:val="28"/>
          <w:lang w:eastAsia="ru-RU"/>
        </w:rPr>
        <w:t>20ребёнок</w:t>
      </w:r>
      <w:r w:rsidRPr="007C7C9D">
        <w:rPr>
          <w:rFonts w:ascii="Arial Narrow" w:hAnsi="Arial Narrow" w:cs="Times New Roman"/>
          <w:b/>
          <w:color w:val="444444"/>
          <w:sz w:val="28"/>
          <w:szCs w:val="28"/>
          <w:lang w:eastAsia="ru-RU"/>
        </w:rPr>
        <w:br/>
      </w:r>
      <w:r w:rsidRPr="007C7C9D">
        <w:rPr>
          <w:rFonts w:ascii="Arial Narrow" w:hAnsi="Arial Narrow" w:cs="Times New Roman"/>
          <w:color w:val="444444"/>
          <w:sz w:val="28"/>
          <w:szCs w:val="28"/>
          <w:lang w:eastAsia="ru-RU"/>
        </w:rPr>
        <w:t>Дед Мороз идет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на праздник,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красной шапке в валенках,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 несет с собой подарки,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Для детишек маленьких. 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7C7C9D" w:rsidRDefault="007C7C9D" w:rsidP="007C7C9D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sectPr w:rsidR="007C7C9D" w:rsidSect="007C7C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7C9D" w:rsidRDefault="007C7C9D" w:rsidP="007C7C9D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Дед Мороз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 А я веселый Дед Мороз,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Вам подарочки принес.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Где мешок мой, вот секрет.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Справа нет и слева нет.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А на елке нет?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На окошке нет?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И на стуле нет?</w:t>
      </w:r>
    </w:p>
    <w:p w:rsidR="007C7C9D" w:rsidRPr="007C7C9D" w:rsidRDefault="007C7C9D" w:rsidP="007C7C9D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 xml:space="preserve">Снегурочка: 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Дедушка, иди сюда!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Я мешочек твой нашла!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Вытаскивают мешок и</w:t>
      </w:r>
      <w:bookmarkStart w:id="0" w:name="_GoBack"/>
      <w:bookmarkEnd w:id="0"/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 под елки.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Дед Мороз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 Вот так узел! Угу-гу!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Развязать я не могу.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Ну-ка, дружно все мы хлопнем. (Хлопают)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Бойко ножками притопнем. (Топают)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Узелки все развязались.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И подарочки достались.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В группу вы с мешком идите,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Там подарки разберите.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 мне пора.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До свиданья, детвора! (уходи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т).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Дети: (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Спасибо!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7C7C9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Снегурочка:</w:t>
      </w: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вот и праздник подошел к концу. Помашем елочке «До свидания елочка».</w:t>
      </w:r>
    </w:p>
    <w:p w:rsidR="007C7C9D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C1B9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Дети под музыку выходят из зала.</w:t>
      </w:r>
    </w:p>
    <w:p w:rsidR="006A06AC" w:rsidRDefault="006A06AC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A06AC" w:rsidRPr="009C1B91" w:rsidRDefault="006A06AC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E:\Д.сад\IMG-202001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.сад\IMG-20200114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C9D" w:rsidRPr="009C1B91" w:rsidRDefault="007C7C9D" w:rsidP="007C7C9D">
      <w:pPr>
        <w:pStyle w:val="a3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sectPr w:rsidR="007C7C9D" w:rsidRPr="009C1B91" w:rsidSect="007C7C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93" w:rsidRDefault="00A52B93" w:rsidP="007C7C9D">
      <w:pPr>
        <w:spacing w:after="0" w:line="240" w:lineRule="auto"/>
      </w:pPr>
      <w:r>
        <w:separator/>
      </w:r>
    </w:p>
  </w:endnote>
  <w:endnote w:type="continuationSeparator" w:id="0">
    <w:p w:rsidR="00A52B93" w:rsidRDefault="00A52B93" w:rsidP="007C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93" w:rsidRDefault="00A52B93" w:rsidP="007C7C9D">
      <w:pPr>
        <w:spacing w:after="0" w:line="240" w:lineRule="auto"/>
      </w:pPr>
      <w:r>
        <w:separator/>
      </w:r>
    </w:p>
  </w:footnote>
  <w:footnote w:type="continuationSeparator" w:id="0">
    <w:p w:rsidR="00A52B93" w:rsidRDefault="00A52B93" w:rsidP="007C7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42"/>
    <w:rsid w:val="0069794B"/>
    <w:rsid w:val="006A06AC"/>
    <w:rsid w:val="007C7C9D"/>
    <w:rsid w:val="00986A9F"/>
    <w:rsid w:val="00A52B93"/>
    <w:rsid w:val="00AB0942"/>
    <w:rsid w:val="00E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C9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C9D"/>
  </w:style>
  <w:style w:type="paragraph" w:styleId="a6">
    <w:name w:val="footer"/>
    <w:basedOn w:val="a"/>
    <w:link w:val="a7"/>
    <w:uiPriority w:val="99"/>
    <w:unhideWhenUsed/>
    <w:rsid w:val="007C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C9D"/>
  </w:style>
  <w:style w:type="paragraph" w:styleId="a8">
    <w:name w:val="Balloon Text"/>
    <w:basedOn w:val="a"/>
    <w:link w:val="a9"/>
    <w:uiPriority w:val="99"/>
    <w:semiHidden/>
    <w:unhideWhenUsed/>
    <w:rsid w:val="006A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C9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C9D"/>
  </w:style>
  <w:style w:type="paragraph" w:styleId="a6">
    <w:name w:val="footer"/>
    <w:basedOn w:val="a"/>
    <w:link w:val="a7"/>
    <w:uiPriority w:val="99"/>
    <w:unhideWhenUsed/>
    <w:rsid w:val="007C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C9D"/>
  </w:style>
  <w:style w:type="paragraph" w:styleId="a8">
    <w:name w:val="Balloon Text"/>
    <w:basedOn w:val="a"/>
    <w:link w:val="a9"/>
    <w:uiPriority w:val="99"/>
    <w:semiHidden/>
    <w:unhideWhenUsed/>
    <w:rsid w:val="006A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1209</Words>
  <Characters>6893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2020-02-11T11:58:00Z</dcterms:created>
  <dcterms:modified xsi:type="dcterms:W3CDTF">2020-03-11T19:14:00Z</dcterms:modified>
</cp:coreProperties>
</file>